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8418" w14:textId="3BD8A068" w:rsidR="0096674C" w:rsidRPr="0096674C" w:rsidRDefault="0096674C" w:rsidP="6FE6B02D">
      <w:pPr>
        <w:pStyle w:val="Geenafstand"/>
        <w:rPr>
          <w:b/>
          <w:bCs/>
        </w:rPr>
      </w:pPr>
    </w:p>
    <w:p w14:paraId="3F19B518" w14:textId="2CD56762" w:rsidR="0096674C" w:rsidRPr="0096674C" w:rsidRDefault="0096674C" w:rsidP="0096674C">
      <w:pPr>
        <w:pStyle w:val="Geenafstand"/>
      </w:pPr>
      <w:r w:rsidRPr="0096674C">
        <w:rPr>
          <w:b/>
          <w:bCs/>
        </w:rPr>
        <w:t xml:space="preserve">Plaatsingsbeleid </w:t>
      </w:r>
    </w:p>
    <w:p w14:paraId="58453E1F" w14:textId="28C13B6D" w:rsidR="0096674C" w:rsidRPr="0096674C" w:rsidRDefault="0096674C" w:rsidP="0096674C">
      <w:pPr>
        <w:pStyle w:val="Geenafstand"/>
      </w:pPr>
      <w:r>
        <w:t>Het plaatsingsbeleid van Stichting Kinderopvang Zoeterwoude (hierna SKZ) is opgesteld om (</w:t>
      </w:r>
      <w:r w:rsidR="0060605B">
        <w:t>potentiële</w:t>
      </w:r>
      <w:r>
        <w:t>) klanten te informeren over onze werkwijze van het inschrijven en plaatsen van kinderen, het wijzigen en beëindigen van de verschillende</w:t>
      </w:r>
      <w:r w:rsidR="004A445C">
        <w:t xml:space="preserve"> </w:t>
      </w:r>
      <w:r w:rsidR="001954B7">
        <w:t>opvangvormen</w:t>
      </w:r>
      <w:r>
        <w:t xml:space="preserve"> die SKZ aanbiedt. </w:t>
      </w:r>
    </w:p>
    <w:p w14:paraId="5E08C06D" w14:textId="77777777" w:rsidR="00B20417" w:rsidRDefault="00B20417" w:rsidP="0096674C">
      <w:pPr>
        <w:pStyle w:val="Geenafstand"/>
        <w:rPr>
          <w:b/>
          <w:bCs/>
        </w:rPr>
      </w:pPr>
    </w:p>
    <w:p w14:paraId="3AB3EDBC" w14:textId="64C437D8" w:rsidR="0096674C" w:rsidRPr="0096674C" w:rsidRDefault="00ED6DCC" w:rsidP="0096674C">
      <w:pPr>
        <w:pStyle w:val="Geenafstand"/>
      </w:pPr>
      <w:r>
        <w:rPr>
          <w:b/>
          <w:bCs/>
        </w:rPr>
        <w:t>Ons</w:t>
      </w:r>
      <w:r w:rsidR="004A445C">
        <w:rPr>
          <w:b/>
          <w:bCs/>
        </w:rPr>
        <w:t xml:space="preserve"> a</w:t>
      </w:r>
      <w:r w:rsidR="0096674C" w:rsidRPr="0096674C">
        <w:rPr>
          <w:b/>
          <w:bCs/>
        </w:rPr>
        <w:t xml:space="preserve">anbod </w:t>
      </w:r>
    </w:p>
    <w:p w14:paraId="23B42223" w14:textId="3C3FA861" w:rsidR="004A445C" w:rsidRDefault="004A445C" w:rsidP="0096674C">
      <w:pPr>
        <w:pStyle w:val="Geenafstand"/>
      </w:pPr>
      <w:r>
        <w:t xml:space="preserve">SKZ biedt de volgende </w:t>
      </w:r>
      <w:r w:rsidR="001954B7">
        <w:t>opvangvormen:</w:t>
      </w:r>
    </w:p>
    <w:p w14:paraId="508E4E37" w14:textId="77777777" w:rsidR="004A445C" w:rsidRDefault="004A445C" w:rsidP="0096674C">
      <w:pPr>
        <w:pStyle w:val="Geenafstand"/>
      </w:pPr>
    </w:p>
    <w:p w14:paraId="7E5B61FA" w14:textId="77777777" w:rsidR="0096674C" w:rsidRPr="004A445C" w:rsidRDefault="004A445C" w:rsidP="0096674C">
      <w:pPr>
        <w:pStyle w:val="Geenafstand"/>
        <w:rPr>
          <w:u w:val="single"/>
        </w:rPr>
      </w:pPr>
      <w:r w:rsidRPr="004A445C">
        <w:rPr>
          <w:u w:val="single"/>
        </w:rPr>
        <w:t>Dagopvang</w:t>
      </w:r>
    </w:p>
    <w:p w14:paraId="12CAB766" w14:textId="7391078B" w:rsidR="004A445C" w:rsidRDefault="004A445C" w:rsidP="0096674C">
      <w:pPr>
        <w:pStyle w:val="Geenafstand"/>
      </w:pPr>
      <w:r>
        <w:t xml:space="preserve">Hele dagopvang van kinderen van 0 tot 4 jaar op maandag tot en met vrijdag. Voor hele dagopvang kan gekozen worden uit </w:t>
      </w:r>
      <w:r w:rsidR="0060605B">
        <w:t>drie</w:t>
      </w:r>
      <w:r>
        <w:t xml:space="preserve"> tijdsblokken, te weten van 07.00 uur tot 18.00 uur</w:t>
      </w:r>
      <w:r w:rsidR="0060605B">
        <w:t>,</w:t>
      </w:r>
      <w:r>
        <w:t xml:space="preserve"> van 07.30 uur tot 18.30 uur</w:t>
      </w:r>
      <w:r w:rsidR="0060605B">
        <w:t xml:space="preserve"> of van 07.00 uur tot 18.30 uur</w:t>
      </w:r>
      <w:r>
        <w:t>.</w:t>
      </w:r>
    </w:p>
    <w:p w14:paraId="05EA7609" w14:textId="77777777" w:rsidR="004A445C" w:rsidRDefault="004A445C" w:rsidP="0096674C">
      <w:pPr>
        <w:pStyle w:val="Geenafstand"/>
      </w:pPr>
      <w:r>
        <w:t>Op nationale feestdagen is er geen dagopvang.</w:t>
      </w:r>
    </w:p>
    <w:p w14:paraId="0EBEF0AB" w14:textId="77777777" w:rsidR="004A445C" w:rsidRDefault="004A445C" w:rsidP="0096674C">
      <w:pPr>
        <w:pStyle w:val="Geenafstand"/>
      </w:pPr>
    </w:p>
    <w:p w14:paraId="4E2388D7" w14:textId="77777777" w:rsidR="004A445C" w:rsidRPr="004A445C" w:rsidRDefault="004A445C" w:rsidP="0096674C">
      <w:pPr>
        <w:pStyle w:val="Geenafstand"/>
        <w:rPr>
          <w:u w:val="single"/>
        </w:rPr>
      </w:pPr>
      <w:r>
        <w:rPr>
          <w:u w:val="single"/>
        </w:rPr>
        <w:t>P</w:t>
      </w:r>
      <w:r w:rsidRPr="004A445C">
        <w:rPr>
          <w:u w:val="single"/>
        </w:rPr>
        <w:t>euteropvang</w:t>
      </w:r>
    </w:p>
    <w:p w14:paraId="44458D33" w14:textId="1DDB4DF1" w:rsidR="004A445C" w:rsidRPr="00B97CCC" w:rsidRDefault="004A445C" w:rsidP="0096674C">
      <w:pPr>
        <w:pStyle w:val="Geenafstand"/>
      </w:pPr>
      <w:r>
        <w:t xml:space="preserve">Opvang van kinderen van 2 tot 4 </w:t>
      </w:r>
      <w:r w:rsidRPr="00B97CCC">
        <w:t>jaar. De dagen en tijdsblokken waaruit gekozen kan worden, hang</w:t>
      </w:r>
      <w:r w:rsidR="00D36EBC" w:rsidRPr="00B97CCC">
        <w:t>t</w:t>
      </w:r>
      <w:r w:rsidRPr="00B97CCC">
        <w:t xml:space="preserve"> samen met de locatie die je kiest.</w:t>
      </w:r>
      <w:r w:rsidR="00ED6DCC" w:rsidRPr="00B97CCC">
        <w:t xml:space="preserve"> Voor alle informatie over onze peuteropvang locaties verwijzen we je naar de pagina ‘Peuteropvang’ op onze website.</w:t>
      </w:r>
      <w:r w:rsidRPr="00B97CCC">
        <w:t xml:space="preserve"> </w:t>
      </w:r>
    </w:p>
    <w:p w14:paraId="3B46C95A" w14:textId="37AAE4BB" w:rsidR="004A445C" w:rsidRPr="00B97CCC" w:rsidRDefault="004A445C" w:rsidP="004A445C">
      <w:pPr>
        <w:pStyle w:val="Geenafstand"/>
      </w:pPr>
      <w:r w:rsidRPr="00B97CCC">
        <w:t>Tijdens schoolvakanties van de bijbehorende basisschool en</w:t>
      </w:r>
      <w:r w:rsidR="003E5362" w:rsidRPr="00B97CCC">
        <w:t xml:space="preserve"> op</w:t>
      </w:r>
      <w:r w:rsidRPr="00B97CCC">
        <w:t xml:space="preserve"> nationale feestdagen is er geen peuteropvang.</w:t>
      </w:r>
    </w:p>
    <w:p w14:paraId="25A743C9" w14:textId="77777777" w:rsidR="004A445C" w:rsidRPr="00B97CCC" w:rsidRDefault="004A445C" w:rsidP="004A445C">
      <w:pPr>
        <w:pStyle w:val="Geenafstand"/>
      </w:pPr>
    </w:p>
    <w:p w14:paraId="1CE03171" w14:textId="77777777" w:rsidR="004A445C" w:rsidRPr="00B97CCC" w:rsidRDefault="004A445C" w:rsidP="004A445C">
      <w:pPr>
        <w:pStyle w:val="Geenafstand"/>
        <w:rPr>
          <w:u w:val="single"/>
        </w:rPr>
      </w:pPr>
      <w:r w:rsidRPr="00B97CCC">
        <w:rPr>
          <w:u w:val="single"/>
        </w:rPr>
        <w:t>Buitenschoolse opvang</w:t>
      </w:r>
    </w:p>
    <w:p w14:paraId="5FD57119" w14:textId="4297319A" w:rsidR="004A445C" w:rsidRPr="00B97CCC" w:rsidRDefault="004A445C" w:rsidP="004A445C">
      <w:pPr>
        <w:pStyle w:val="Geenafstand"/>
      </w:pPr>
      <w:r w:rsidRPr="00B97CCC">
        <w:t xml:space="preserve">Opvang van kinderen van 4 tot 13 jaar. </w:t>
      </w:r>
      <w:r w:rsidR="00A63F87" w:rsidRPr="00B97CCC">
        <w:t>Er</w:t>
      </w:r>
      <w:r w:rsidRPr="00B97CCC">
        <w:t xml:space="preserve"> kan gekozen worden uit de volgende drie pakketten:</w:t>
      </w:r>
    </w:p>
    <w:p w14:paraId="1A60BD00" w14:textId="40F1CBC3" w:rsidR="00D80812" w:rsidRPr="00B97CCC" w:rsidRDefault="004A445C" w:rsidP="004A445C">
      <w:pPr>
        <w:pStyle w:val="Geenafstand"/>
        <w:numPr>
          <w:ilvl w:val="0"/>
          <w:numId w:val="2"/>
        </w:numPr>
      </w:pPr>
      <w:r w:rsidRPr="00B97CCC">
        <w:t>BSO Schoolweken: naschoolse opvang</w:t>
      </w:r>
      <w:r w:rsidR="00D80812" w:rsidRPr="00B97CCC">
        <w:t xml:space="preserve"> </w:t>
      </w:r>
      <w:r w:rsidR="00442FD6" w:rsidRPr="00B97CCC">
        <w:t>aansluitend aan de schooltijden van de bijbehorende basisschool in alle schoolweken tot</w:t>
      </w:r>
      <w:r w:rsidR="00D80812" w:rsidRPr="00B97CCC">
        <w:t xml:space="preserve"> 18.30 uur</w:t>
      </w:r>
      <w:r w:rsidR="00442FD6" w:rsidRPr="00B97CCC">
        <w:t xml:space="preserve">. </w:t>
      </w:r>
    </w:p>
    <w:p w14:paraId="0C3F7894" w14:textId="6D7EB8B2" w:rsidR="00D80812" w:rsidRPr="00B97CCC" w:rsidRDefault="00D80812" w:rsidP="00D80812">
      <w:pPr>
        <w:pStyle w:val="Geenafstand"/>
        <w:numPr>
          <w:ilvl w:val="0"/>
          <w:numId w:val="2"/>
        </w:numPr>
      </w:pPr>
      <w:r w:rsidRPr="00B97CCC">
        <w:t xml:space="preserve">BSO Compleet: </w:t>
      </w:r>
      <w:r w:rsidR="00442FD6" w:rsidRPr="00B97CCC">
        <w:t>naschoolse opvang aansluitend aan de schooltijden van de bijbehorende basisschool in alle schoolweken tot 18.30 uur en</w:t>
      </w:r>
      <w:r w:rsidRPr="00B97CCC">
        <w:t xml:space="preserve"> op roostervrije dagen en studiedagen van de school van 07.30 uur tot 18.30 uur.</w:t>
      </w:r>
    </w:p>
    <w:p w14:paraId="7A01757E" w14:textId="77777777" w:rsidR="00D80812" w:rsidRPr="00B97CCC" w:rsidRDefault="00D80812" w:rsidP="00D80812">
      <w:pPr>
        <w:pStyle w:val="Geenafstand"/>
        <w:numPr>
          <w:ilvl w:val="0"/>
          <w:numId w:val="2"/>
        </w:numPr>
      </w:pPr>
      <w:r w:rsidRPr="00B97CCC">
        <w:t>BSO Vakanties: buitenschoolse opvang in alle schoolvakanties, op roostervrije dagen en studiedagen van de school van 07.30 uur tot 18.30 uur.</w:t>
      </w:r>
    </w:p>
    <w:p w14:paraId="250557AA" w14:textId="77777777" w:rsidR="00D80812" w:rsidRPr="00B97CCC" w:rsidRDefault="00D80812" w:rsidP="00D80812">
      <w:pPr>
        <w:pStyle w:val="Geenafstand"/>
        <w:numPr>
          <w:ilvl w:val="0"/>
          <w:numId w:val="2"/>
        </w:numPr>
      </w:pPr>
      <w:r w:rsidRPr="00B97CCC">
        <w:t>Voorschoolse opvang: opvang voor aanvang schooltijd van 07.30 uur tot 08.30 uur.</w:t>
      </w:r>
    </w:p>
    <w:p w14:paraId="21711FD6" w14:textId="77777777" w:rsidR="00442FD6" w:rsidRPr="00B97CCC" w:rsidRDefault="00442FD6" w:rsidP="00442FD6">
      <w:pPr>
        <w:pStyle w:val="Geenafstand"/>
      </w:pPr>
    </w:p>
    <w:p w14:paraId="4637AA27" w14:textId="77777777" w:rsidR="00675A8B" w:rsidRDefault="00675A8B" w:rsidP="00442FD6">
      <w:pPr>
        <w:pStyle w:val="Geenafstand"/>
      </w:pPr>
      <w:r w:rsidRPr="00B97CCC">
        <w:t xml:space="preserve">Op onze locaties BSO Binnenstebuiten en BSO </w:t>
      </w:r>
      <w:proofErr w:type="spellStart"/>
      <w:r w:rsidRPr="00B97CCC">
        <w:t>BuitenSpel</w:t>
      </w:r>
      <w:proofErr w:type="spellEnd"/>
      <w:r w:rsidRPr="00B97CCC">
        <w:t xml:space="preserve"> kan tijdens </w:t>
      </w:r>
      <w:r>
        <w:t>vakanties, op roostervrije dagen en op studiedagen ook gekozen worden voor opvang vanaf 07.00 uur met uitzondering van de woensdag.</w:t>
      </w:r>
    </w:p>
    <w:p w14:paraId="1722D222" w14:textId="28970F6E" w:rsidR="00442FD6" w:rsidRDefault="00442FD6" w:rsidP="00442FD6">
      <w:pPr>
        <w:pStyle w:val="Geenafstand"/>
      </w:pPr>
      <w:r>
        <w:t>Vakantiedata volgens het vakantierooster Regio Midden.</w:t>
      </w:r>
    </w:p>
    <w:p w14:paraId="101F5FAD" w14:textId="77777777" w:rsidR="00D80812" w:rsidRDefault="00ED6DCC" w:rsidP="00D80812">
      <w:pPr>
        <w:pStyle w:val="Geenafstand"/>
      </w:pPr>
      <w:r>
        <w:t xml:space="preserve">Stakingen uitgezonderd. </w:t>
      </w:r>
      <w:r w:rsidR="00D80812">
        <w:t>Op nationale feestdagen is er geen buitenschoolse opvang.</w:t>
      </w:r>
    </w:p>
    <w:p w14:paraId="1EA62BDE" w14:textId="77777777" w:rsidR="00ED6DCC" w:rsidRDefault="00ED6DCC" w:rsidP="00D80812">
      <w:pPr>
        <w:pStyle w:val="Geenafstand"/>
      </w:pPr>
    </w:p>
    <w:p w14:paraId="00D30D2E" w14:textId="221BF65F" w:rsidR="007308EA" w:rsidRDefault="00ED6DCC" w:rsidP="00D80812">
      <w:pPr>
        <w:pStyle w:val="Geenafstand"/>
        <w:rPr>
          <w:u w:val="single"/>
        </w:rPr>
      </w:pPr>
      <w:r w:rsidRPr="00ED6DCC">
        <w:rPr>
          <w:u w:val="single"/>
        </w:rPr>
        <w:t>Tussen</w:t>
      </w:r>
      <w:r w:rsidR="00D36EBC">
        <w:rPr>
          <w:u w:val="single"/>
        </w:rPr>
        <w:t xml:space="preserve"> </w:t>
      </w:r>
      <w:r w:rsidRPr="00ED6DCC">
        <w:rPr>
          <w:u w:val="single"/>
        </w:rPr>
        <w:t>schoolse opvang</w:t>
      </w:r>
    </w:p>
    <w:p w14:paraId="4A2ACEF9" w14:textId="4454E59E" w:rsidR="007308EA" w:rsidRDefault="007308EA" w:rsidP="007308EA">
      <w:pPr>
        <w:pStyle w:val="Geenafstand"/>
      </w:pPr>
      <w:r>
        <w:t>Tussen</w:t>
      </w:r>
      <w:r w:rsidR="00D36EBC">
        <w:t xml:space="preserve"> </w:t>
      </w:r>
      <w:r>
        <w:t>schoolse opvang valt niet onder de Wet Kinderopvang.</w:t>
      </w:r>
    </w:p>
    <w:p w14:paraId="67530E01" w14:textId="09507BF7" w:rsidR="007308EA" w:rsidRPr="0096674C" w:rsidRDefault="007308EA" w:rsidP="007308EA">
      <w:pPr>
        <w:pStyle w:val="Geenafstand"/>
      </w:pPr>
      <w:r>
        <w:t>Voor meer informatie over deze opvangvorm en ons beleid verwijzen we je naar de pagina ‘Tussen</w:t>
      </w:r>
      <w:r w:rsidR="00D36EBC">
        <w:t xml:space="preserve"> </w:t>
      </w:r>
      <w:r>
        <w:t>schoolse opvang’ op onze website.</w:t>
      </w:r>
    </w:p>
    <w:p w14:paraId="67EDAA14" w14:textId="0902C421" w:rsidR="00ED6DCC" w:rsidRPr="00ED6DCC" w:rsidRDefault="00ED6DCC" w:rsidP="00D80812">
      <w:pPr>
        <w:pStyle w:val="Geenafstand"/>
        <w:rPr>
          <w:u w:val="single"/>
        </w:rPr>
      </w:pPr>
    </w:p>
    <w:p w14:paraId="3FEEAA24" w14:textId="5A5B1BB3" w:rsidR="0096674C" w:rsidRPr="0096674C" w:rsidRDefault="000B67B1" w:rsidP="0096674C">
      <w:pPr>
        <w:pStyle w:val="Geenafstand"/>
      </w:pPr>
      <w:r>
        <w:rPr>
          <w:b/>
          <w:bCs/>
        </w:rPr>
        <w:lastRenderedPageBreak/>
        <w:t>I</w:t>
      </w:r>
      <w:r w:rsidR="00ED6DCC">
        <w:rPr>
          <w:b/>
          <w:bCs/>
        </w:rPr>
        <w:t>nschrijven</w:t>
      </w:r>
      <w:r w:rsidR="0096674C" w:rsidRPr="0096674C">
        <w:rPr>
          <w:b/>
          <w:bCs/>
        </w:rPr>
        <w:t xml:space="preserve"> </w:t>
      </w:r>
    </w:p>
    <w:p w14:paraId="169C6CE2" w14:textId="0A50175A" w:rsidR="00C47295" w:rsidRDefault="00ED6DCC" w:rsidP="0096674C">
      <w:pPr>
        <w:pStyle w:val="Geenafstand"/>
      </w:pPr>
      <w:r>
        <w:t>Inschrijven voor kinderopvang bij SKZ</w:t>
      </w:r>
      <w:r w:rsidR="0096674C" w:rsidRPr="0096674C">
        <w:t xml:space="preserve"> is mogelijk vanaf het begin van de zwangerschap of wanneer het moment van adoptie bekend is. </w:t>
      </w:r>
    </w:p>
    <w:p w14:paraId="4202075C" w14:textId="43B8763A" w:rsidR="0096674C" w:rsidRDefault="00ED6DCC" w:rsidP="0096674C">
      <w:pPr>
        <w:pStyle w:val="Geenafstand"/>
      </w:pPr>
      <w:r>
        <w:t>Voor b</w:t>
      </w:r>
      <w:r w:rsidR="0096674C" w:rsidRPr="0096674C">
        <w:t xml:space="preserve">uitenschoolse opvang volgend op dagopvang </w:t>
      </w:r>
      <w:r>
        <w:t>of peuteropvang dien je opnieuw een inschrijving te doen.</w:t>
      </w:r>
    </w:p>
    <w:p w14:paraId="62E13DEB" w14:textId="77777777" w:rsidR="00ED6DCC" w:rsidRDefault="00BC4EF2" w:rsidP="0096674C">
      <w:pPr>
        <w:pStyle w:val="Geenafstand"/>
      </w:pPr>
      <w:r>
        <w:t xml:space="preserve">Inschrijven bij SKZ kan via het digitale inschrijfformulier via onze website. </w:t>
      </w:r>
    </w:p>
    <w:p w14:paraId="2A523B19" w14:textId="44AB9CF4" w:rsidR="00C47295" w:rsidRPr="007308EA" w:rsidRDefault="00BC4EF2" w:rsidP="00BC4EF2">
      <w:pPr>
        <w:pStyle w:val="Tekstopmerking"/>
        <w:rPr>
          <w:rFonts w:ascii="Calibri" w:hAnsi="Calibri" w:cs="Calibri"/>
          <w:sz w:val="22"/>
          <w:szCs w:val="22"/>
        </w:rPr>
      </w:pPr>
      <w:r w:rsidRPr="00BC4EF2">
        <w:rPr>
          <w:rFonts w:asciiTheme="minorHAnsi" w:hAnsiTheme="minorHAnsi" w:cstheme="minorHAnsi"/>
          <w:sz w:val="22"/>
          <w:szCs w:val="22"/>
        </w:rPr>
        <w:t xml:space="preserve">Na inschrijving </w:t>
      </w:r>
      <w:r w:rsidR="00580892">
        <w:rPr>
          <w:rFonts w:asciiTheme="minorHAnsi" w:hAnsiTheme="minorHAnsi" w:cstheme="minorHAnsi"/>
          <w:sz w:val="22"/>
          <w:szCs w:val="22"/>
        </w:rPr>
        <w:t xml:space="preserve">neemt de plaatsingsmedewerker uiterlijk na 5 werkdagen contact met je op. </w:t>
      </w:r>
      <w:r w:rsidR="00C47295" w:rsidRPr="007308EA">
        <w:rPr>
          <w:rFonts w:ascii="Calibri" w:hAnsi="Calibri" w:cs="Calibri"/>
          <w:sz w:val="22"/>
          <w:szCs w:val="22"/>
        </w:rPr>
        <w:t>Door de grote vraag naar kinderopvang adviseren we je om tijdig in te schrijven.</w:t>
      </w:r>
      <w:r w:rsidR="00580892">
        <w:rPr>
          <w:rFonts w:ascii="Calibri" w:hAnsi="Calibri" w:cs="Calibri"/>
          <w:sz w:val="22"/>
          <w:szCs w:val="22"/>
        </w:rPr>
        <w:t xml:space="preserve"> Een tijdige inschrijving is geen garantie op een plek.</w:t>
      </w:r>
    </w:p>
    <w:p w14:paraId="1242C9A2" w14:textId="77777777" w:rsidR="006F4121" w:rsidRDefault="006F4121" w:rsidP="00BC4EF2">
      <w:pPr>
        <w:pStyle w:val="Tekstopmerking"/>
        <w:rPr>
          <w:rFonts w:asciiTheme="minorHAnsi" w:hAnsiTheme="minorHAnsi" w:cstheme="minorHAnsi"/>
          <w:sz w:val="22"/>
          <w:szCs w:val="22"/>
        </w:rPr>
      </w:pPr>
    </w:p>
    <w:p w14:paraId="273DF570" w14:textId="382E60AF" w:rsidR="006F4121" w:rsidRDefault="00DE7E82" w:rsidP="00BC4EF2">
      <w:pPr>
        <w:pStyle w:val="Tekstopmerking"/>
        <w:rPr>
          <w:rFonts w:asciiTheme="minorHAnsi" w:hAnsiTheme="minorHAnsi" w:cstheme="minorHAnsi"/>
          <w:b/>
          <w:bCs/>
          <w:sz w:val="22"/>
          <w:szCs w:val="22"/>
        </w:rPr>
      </w:pPr>
      <w:r w:rsidRPr="00C47295">
        <w:rPr>
          <w:rFonts w:asciiTheme="minorHAnsi" w:hAnsiTheme="minorHAnsi" w:cstheme="minorHAnsi"/>
          <w:b/>
          <w:bCs/>
          <w:sz w:val="22"/>
          <w:szCs w:val="22"/>
        </w:rPr>
        <w:t>Plaatsing</w:t>
      </w:r>
      <w:r w:rsidR="007B64B9">
        <w:rPr>
          <w:rFonts w:asciiTheme="minorHAnsi" w:hAnsiTheme="minorHAnsi" w:cstheme="minorHAnsi"/>
          <w:b/>
          <w:bCs/>
          <w:sz w:val="22"/>
          <w:szCs w:val="22"/>
        </w:rPr>
        <w:t>smogelijkheden</w:t>
      </w:r>
    </w:p>
    <w:p w14:paraId="6FC55682" w14:textId="06B1046D" w:rsidR="0020181B" w:rsidRDefault="0020181B" w:rsidP="0020181B">
      <w:pPr>
        <w:pStyle w:val="Tekstopmerking"/>
        <w:rPr>
          <w:rFonts w:ascii="Calibri" w:hAnsi="Calibri"/>
          <w:sz w:val="22"/>
          <w:szCs w:val="22"/>
        </w:rPr>
      </w:pPr>
      <w:r>
        <w:rPr>
          <w:rFonts w:ascii="Calibri" w:hAnsi="Calibri"/>
          <w:sz w:val="22"/>
          <w:szCs w:val="22"/>
        </w:rPr>
        <w:t xml:space="preserve">Na inschrijving neemt de plaatsingsmedewerker </w:t>
      </w:r>
      <w:r w:rsidR="00580892">
        <w:rPr>
          <w:rFonts w:ascii="Calibri" w:hAnsi="Calibri"/>
          <w:sz w:val="22"/>
          <w:szCs w:val="22"/>
        </w:rPr>
        <w:t>uiterlijk na</w:t>
      </w:r>
      <w:r>
        <w:rPr>
          <w:rFonts w:ascii="Calibri" w:hAnsi="Calibri"/>
          <w:sz w:val="22"/>
          <w:szCs w:val="22"/>
        </w:rPr>
        <w:t xml:space="preserve"> 5 </w:t>
      </w:r>
      <w:r w:rsidR="007B6D56">
        <w:rPr>
          <w:rFonts w:ascii="Calibri" w:hAnsi="Calibri"/>
          <w:sz w:val="22"/>
          <w:szCs w:val="22"/>
        </w:rPr>
        <w:t>werk</w:t>
      </w:r>
      <w:r>
        <w:rPr>
          <w:rFonts w:ascii="Calibri" w:hAnsi="Calibri"/>
          <w:sz w:val="22"/>
          <w:szCs w:val="22"/>
        </w:rPr>
        <w:t>dagen contact met je op. Dit eerste contactmoment is ook ter controle van de ontvangen gegevens in het inschrijfformulier.</w:t>
      </w:r>
    </w:p>
    <w:p w14:paraId="4CF625B2" w14:textId="77777777" w:rsidR="00580892" w:rsidRDefault="00580892" w:rsidP="0020181B">
      <w:pPr>
        <w:pStyle w:val="Tekstopmerking"/>
        <w:rPr>
          <w:rFonts w:ascii="Calibri" w:hAnsi="Calibri"/>
          <w:sz w:val="22"/>
          <w:szCs w:val="22"/>
        </w:rPr>
      </w:pPr>
    </w:p>
    <w:p w14:paraId="5C2D84CF" w14:textId="77777777" w:rsidR="0034769C" w:rsidRPr="0034769C" w:rsidRDefault="0034769C" w:rsidP="00F71CD1">
      <w:pPr>
        <w:pStyle w:val="Geenafstand"/>
      </w:pPr>
      <w:r w:rsidRPr="0034769C">
        <w:t xml:space="preserve">Schrijf je </w:t>
      </w:r>
      <w:r w:rsidRPr="00F71CD1">
        <w:rPr>
          <w:b/>
          <w:bCs/>
        </w:rPr>
        <w:t>uiterlijk 6 maanden</w:t>
      </w:r>
      <w:r w:rsidRPr="0034769C">
        <w:t xml:space="preserve"> voor de gewenste startdatum een volgend kind in bij SKZ dan weet je na uiterlijk 5 werkdagen waar je qua opvang aan toe bent.</w:t>
      </w:r>
    </w:p>
    <w:p w14:paraId="594CD090" w14:textId="0E50FF34" w:rsidR="0034769C" w:rsidRDefault="0034769C" w:rsidP="0034769C">
      <w:pPr>
        <w:pStyle w:val="Geenafstand"/>
      </w:pPr>
      <w:r w:rsidRPr="0034769C">
        <w:t>Schrijf je voor het eerst in bij SKZ dan weet je uiterlijk 6 maanden voor de gewenste startdatum waar je qua opvang aan toe bent.</w:t>
      </w:r>
    </w:p>
    <w:p w14:paraId="545B28A2" w14:textId="77777777" w:rsidR="0034769C" w:rsidRPr="0034769C" w:rsidRDefault="0034769C" w:rsidP="00F71CD1">
      <w:pPr>
        <w:pStyle w:val="Geenafstand"/>
      </w:pPr>
    </w:p>
    <w:p w14:paraId="72EA1C92" w14:textId="464A85AE" w:rsidR="0034769C" w:rsidRPr="00B97CCC" w:rsidRDefault="0034769C" w:rsidP="00F71CD1">
      <w:pPr>
        <w:pStyle w:val="Geenafstand"/>
      </w:pPr>
      <w:r w:rsidRPr="0034769C">
        <w:t>We willen graag alle ouders uiterlijk 6 maanden van tevoren uitsluitsel geven over de mogelijkheden. Schrijf je een volgend kind in binnen 6 maanden</w:t>
      </w:r>
      <w:r>
        <w:t xml:space="preserve"> voor de gewenste startdatum</w:t>
      </w:r>
      <w:r w:rsidRPr="0034769C">
        <w:t xml:space="preserve"> dan kan het zijn dat de nog beschikbare pl</w:t>
      </w:r>
      <w:r>
        <w:t>aatsen</w:t>
      </w:r>
      <w:r w:rsidRPr="0034769C">
        <w:t xml:space="preserve"> zijn vergeven.</w:t>
      </w:r>
    </w:p>
    <w:p w14:paraId="1251B02B" w14:textId="77777777" w:rsidR="007F3E98" w:rsidRPr="00B97CCC" w:rsidRDefault="007F3E98" w:rsidP="00BC4EF2">
      <w:pPr>
        <w:pStyle w:val="Tekstopmerking"/>
        <w:rPr>
          <w:rFonts w:asciiTheme="minorHAnsi" w:hAnsiTheme="minorHAnsi" w:cstheme="minorHAnsi"/>
          <w:b/>
          <w:bCs/>
          <w:sz w:val="22"/>
          <w:szCs w:val="22"/>
          <w:lang w:val="nl-NL"/>
        </w:rPr>
      </w:pPr>
    </w:p>
    <w:p w14:paraId="427AD587" w14:textId="24DE4055" w:rsidR="0034769C" w:rsidRPr="00B97CCC" w:rsidRDefault="0034769C" w:rsidP="0096674C">
      <w:pPr>
        <w:pStyle w:val="Geenafstand"/>
      </w:pPr>
      <w:r w:rsidRPr="00B97CCC">
        <w:t xml:space="preserve">Als er (nog) geen plaats is voor je kind dan vragen we je of we je </w:t>
      </w:r>
      <w:r w:rsidR="00FB4EAF" w:rsidRPr="00B97CCC">
        <w:t>opvang</w:t>
      </w:r>
      <w:r w:rsidRPr="00B97CCC">
        <w:t>verzoek op de wachtlijst mogen noteren. De wachtlijst wordt wekelijks nagelopen door de plaatsingsmedewerkers.</w:t>
      </w:r>
      <w:r w:rsidR="003557B2" w:rsidRPr="00B97CCC">
        <w:t xml:space="preserve"> </w:t>
      </w:r>
    </w:p>
    <w:p w14:paraId="1E6237B9" w14:textId="020F6F95" w:rsidR="009E174F" w:rsidRPr="00B97CCC" w:rsidRDefault="0096674C" w:rsidP="00490CB2">
      <w:r w:rsidRPr="00B97CCC">
        <w:t>Periodiek vragen w</w:t>
      </w:r>
      <w:r w:rsidR="00DB6A77" w:rsidRPr="00B97CCC">
        <w:t xml:space="preserve">e </w:t>
      </w:r>
      <w:r w:rsidRPr="00B97CCC">
        <w:t xml:space="preserve">of je nog belangstelling hebt voor </w:t>
      </w:r>
      <w:r w:rsidR="00DB6A77" w:rsidRPr="00B97CCC">
        <w:t>de gevraagde</w:t>
      </w:r>
      <w:r w:rsidRPr="00B97CCC">
        <w:t xml:space="preserve"> plaats en of de geregistreerde gegevens en voorkeuren nog juist zijn. Zodra w</w:t>
      </w:r>
      <w:r w:rsidR="00DB6A77" w:rsidRPr="00B97CCC">
        <w:t>e</w:t>
      </w:r>
      <w:r w:rsidRPr="00B97CCC">
        <w:t xml:space="preserve"> een plaats voor </w:t>
      </w:r>
      <w:r w:rsidR="00DB6A77" w:rsidRPr="00B97CCC">
        <w:t>de gewenste opvang dag(en) kunnen aanbieden,</w:t>
      </w:r>
      <w:r w:rsidRPr="00B97CCC">
        <w:t xml:space="preserve"> nemen w</w:t>
      </w:r>
      <w:r w:rsidR="00DB6A77" w:rsidRPr="00B97CCC">
        <w:t>e</w:t>
      </w:r>
      <w:r w:rsidRPr="00B97CCC">
        <w:t xml:space="preserve"> contact met je op</w:t>
      </w:r>
    </w:p>
    <w:p w14:paraId="43A0861F" w14:textId="583E6AB0" w:rsidR="0096674C" w:rsidRPr="00B97CCC" w:rsidRDefault="0096674C" w:rsidP="00DB6A77">
      <w:pPr>
        <w:pStyle w:val="Geenafstand"/>
      </w:pPr>
      <w:r w:rsidRPr="00B97CCC">
        <w:t xml:space="preserve">Wanneer je </w:t>
      </w:r>
      <w:r w:rsidR="00C47295" w:rsidRPr="00B97CCC">
        <w:t>opvang</w:t>
      </w:r>
      <w:r w:rsidR="00847B7A" w:rsidRPr="00B97CCC">
        <w:t>wens veranderd</w:t>
      </w:r>
      <w:r w:rsidR="00C47295" w:rsidRPr="00B97CCC">
        <w:t xml:space="preserve"> of je hebt helemaal </w:t>
      </w:r>
      <w:r w:rsidRPr="00B97CCC">
        <w:t xml:space="preserve">geen opvang </w:t>
      </w:r>
      <w:r w:rsidR="00C47295" w:rsidRPr="00B97CCC">
        <w:t xml:space="preserve">meer nodig, </w:t>
      </w:r>
      <w:r w:rsidR="00DB6A77" w:rsidRPr="00B97CCC">
        <w:t xml:space="preserve">dan </w:t>
      </w:r>
      <w:r w:rsidRPr="00B97CCC">
        <w:t>horen w</w:t>
      </w:r>
      <w:r w:rsidR="00DB6A77" w:rsidRPr="00B97CCC">
        <w:t xml:space="preserve">e </w:t>
      </w:r>
      <w:r w:rsidRPr="00B97CCC">
        <w:t>dit graag zo spoedig mogelijk. Zo houden w</w:t>
      </w:r>
      <w:r w:rsidR="00E8130A" w:rsidRPr="00B97CCC">
        <w:t>e</w:t>
      </w:r>
      <w:r w:rsidRPr="00B97CCC">
        <w:t xml:space="preserve"> onze wachtlijst actueel.</w:t>
      </w:r>
      <w:r w:rsidR="00C47295" w:rsidRPr="00B97CCC">
        <w:t xml:space="preserve"> </w:t>
      </w:r>
    </w:p>
    <w:p w14:paraId="00462311" w14:textId="77777777" w:rsidR="00DB6A77" w:rsidRPr="0096674C" w:rsidRDefault="00DB6A77" w:rsidP="00DB6A77">
      <w:pPr>
        <w:pStyle w:val="Geenafstand"/>
      </w:pPr>
    </w:p>
    <w:p w14:paraId="287D134A" w14:textId="4775B55B" w:rsidR="00482CAB" w:rsidRDefault="00482CAB" w:rsidP="0096674C">
      <w:pPr>
        <w:pStyle w:val="Geenafstand"/>
        <w:rPr>
          <w:b/>
          <w:bCs/>
        </w:rPr>
      </w:pPr>
      <w:r>
        <w:rPr>
          <w:b/>
          <w:bCs/>
        </w:rPr>
        <w:t>Groepsopbouw en voorrangscriteria</w:t>
      </w:r>
    </w:p>
    <w:p w14:paraId="4BC4BAF1" w14:textId="45E2CA70" w:rsidR="00DE7E82" w:rsidRDefault="00CE19E8" w:rsidP="0096674C">
      <w:pPr>
        <w:pStyle w:val="Geenafstand"/>
      </w:pPr>
      <w:r>
        <w:t xml:space="preserve">Om tot een plaatsing te komen, kijkt de plaatsingsmedewerker naar verschillende aspecten. </w:t>
      </w:r>
    </w:p>
    <w:p w14:paraId="241D08D5" w14:textId="41780B82" w:rsidR="00BF5531" w:rsidRDefault="00482CAB" w:rsidP="0096674C">
      <w:pPr>
        <w:pStyle w:val="Geenafstand"/>
      </w:pPr>
      <w:r w:rsidRPr="0096674C">
        <w:t>W</w:t>
      </w:r>
      <w:r w:rsidR="00E8130A">
        <w:t>e</w:t>
      </w:r>
      <w:r w:rsidRPr="0096674C">
        <w:t xml:space="preserve"> houden rekening</w:t>
      </w:r>
      <w:r>
        <w:t xml:space="preserve"> met de leeftijd van </w:t>
      </w:r>
      <w:r w:rsidR="007F1C54">
        <w:t>je</w:t>
      </w:r>
      <w:r>
        <w:t xml:space="preserve"> kind in relatie tot de leeftijdsverdeling op de groep.</w:t>
      </w:r>
    </w:p>
    <w:p w14:paraId="5EA065BA" w14:textId="0E44335E" w:rsidR="00AF05B8" w:rsidRDefault="00BF5531" w:rsidP="00BF5531">
      <w:pPr>
        <w:pStyle w:val="Geenafstand"/>
      </w:pPr>
      <w:r w:rsidRPr="0096674C">
        <w:t>De evenredige leeftijdsopbouw zorgt dat de wettelijke bepaling van de</w:t>
      </w:r>
      <w:r>
        <w:t xml:space="preserve"> leidster-kind ratio * gega</w:t>
      </w:r>
      <w:r w:rsidRPr="0096674C">
        <w:t>randeerd blijft en de doorstroom geleidelijk kan verlopen.</w:t>
      </w:r>
      <w:r>
        <w:t xml:space="preserve"> Ook houden we rekening met een maximum aantal kinderen per dag</w:t>
      </w:r>
      <w:r w:rsidR="00847B7A">
        <w:t xml:space="preserve"> op een groep en op een locatie</w:t>
      </w:r>
      <w:r>
        <w:t>, volgens wetgeving.</w:t>
      </w:r>
    </w:p>
    <w:p w14:paraId="6EA0DC56" w14:textId="23294214" w:rsidR="00847B7A" w:rsidRDefault="00847B7A" w:rsidP="00BF5531">
      <w:pPr>
        <w:pStyle w:val="Geenafstand"/>
      </w:pPr>
      <w:r>
        <w:t>*LKR, Leidster Kind Ratio volgens de Wet Kinderopvang</w:t>
      </w:r>
      <w:r w:rsidR="008E2BD0">
        <w:t>.</w:t>
      </w:r>
    </w:p>
    <w:p w14:paraId="761D5BC5" w14:textId="77777777" w:rsidR="00AF05B8" w:rsidRDefault="00AF05B8" w:rsidP="00BF5531">
      <w:pPr>
        <w:pStyle w:val="Geenafstand"/>
      </w:pPr>
    </w:p>
    <w:p w14:paraId="2F628780" w14:textId="132436CF" w:rsidR="00482CAB" w:rsidRDefault="00482CAB" w:rsidP="0096674C">
      <w:pPr>
        <w:pStyle w:val="Geenafstand"/>
      </w:pPr>
      <w:r>
        <w:t xml:space="preserve">Voor meer informatie over de groepsopbouw en het maximaal aantal kinderen </w:t>
      </w:r>
      <w:r w:rsidR="00BF5531">
        <w:t xml:space="preserve">op de verschillende </w:t>
      </w:r>
      <w:r w:rsidR="001C04F9">
        <w:t>SKZ-locaties</w:t>
      </w:r>
      <w:r w:rsidR="00BF5531">
        <w:t xml:space="preserve"> </w:t>
      </w:r>
      <w:r>
        <w:t>verwijzen w</w:t>
      </w:r>
      <w:r w:rsidR="00E8130A">
        <w:t>e</w:t>
      </w:r>
      <w:r>
        <w:t xml:space="preserve"> je naar de beleidsplannen van de locaties op onze website.</w:t>
      </w:r>
      <w:r w:rsidRPr="0096674C">
        <w:t xml:space="preserve"> </w:t>
      </w:r>
    </w:p>
    <w:p w14:paraId="17A75A8A" w14:textId="0A4927C5" w:rsidR="00AF05B8" w:rsidRDefault="00AF05B8" w:rsidP="0096674C">
      <w:pPr>
        <w:pStyle w:val="Geenafstand"/>
      </w:pPr>
    </w:p>
    <w:p w14:paraId="6A1062F2" w14:textId="77777777" w:rsidR="00AF05B8" w:rsidRPr="0096674C" w:rsidRDefault="00AF05B8" w:rsidP="00AF05B8">
      <w:pPr>
        <w:pStyle w:val="Geenafstand"/>
      </w:pPr>
      <w:r>
        <w:t>Door deze aspecten wordt er bij het plaatsen niet altijd gekeken naar de datum van inschrijving.</w:t>
      </w:r>
    </w:p>
    <w:p w14:paraId="6A342204" w14:textId="77777777" w:rsidR="00DE7E82" w:rsidRDefault="00DE7E82" w:rsidP="0096674C">
      <w:pPr>
        <w:pStyle w:val="Geenafstand"/>
      </w:pPr>
    </w:p>
    <w:p w14:paraId="6D09E9B0" w14:textId="77777777" w:rsidR="00DB6A77" w:rsidRDefault="00DB6A77" w:rsidP="0096674C">
      <w:pPr>
        <w:pStyle w:val="Geenafstand"/>
      </w:pPr>
      <w:r>
        <w:t>A</w:t>
      </w:r>
      <w:r w:rsidR="0096674C" w:rsidRPr="0096674C">
        <w:t>ls er meerdere kinderen zijn die in aanmerking komen voor één plaats</w:t>
      </w:r>
      <w:r>
        <w:t xml:space="preserve"> dan hanteert SKZ de volgende</w:t>
      </w:r>
      <w:r w:rsidR="0096674C" w:rsidRPr="0096674C">
        <w:t xml:space="preserve"> voorrangscriteria: </w:t>
      </w:r>
    </w:p>
    <w:p w14:paraId="3056F6E8" w14:textId="63C9C077" w:rsidR="0096674C" w:rsidRDefault="0096674C" w:rsidP="00DB6A77">
      <w:pPr>
        <w:pStyle w:val="Geenafstand"/>
        <w:numPr>
          <w:ilvl w:val="0"/>
          <w:numId w:val="3"/>
        </w:numPr>
      </w:pPr>
      <w:r w:rsidRPr="0096674C">
        <w:t>Kinderen van eigen medewerkers gaan voor</w:t>
      </w:r>
      <w:r w:rsidR="00DB6A77">
        <w:t>. Z</w:t>
      </w:r>
      <w:r w:rsidRPr="0096674C">
        <w:t xml:space="preserve">onder medewerkers kunnen we geen kinderen opvangen; </w:t>
      </w:r>
    </w:p>
    <w:p w14:paraId="4037611E" w14:textId="38F79EA1" w:rsidR="00A309F6" w:rsidRPr="00A309F6" w:rsidRDefault="00A309F6" w:rsidP="00A309F6">
      <w:pPr>
        <w:pStyle w:val="Geenafstand"/>
        <w:numPr>
          <w:ilvl w:val="0"/>
          <w:numId w:val="3"/>
        </w:numPr>
      </w:pPr>
      <w:r w:rsidRPr="00A309F6">
        <w:lastRenderedPageBreak/>
        <w:t>Doelgroep kinderen vanuit de gemeente</w:t>
      </w:r>
      <w:r w:rsidR="001C04F9">
        <w:t>;</w:t>
      </w:r>
    </w:p>
    <w:p w14:paraId="134AE066" w14:textId="087C104B" w:rsidR="00DB6A77" w:rsidRDefault="00DB6A77" w:rsidP="00DB6A77">
      <w:pPr>
        <w:pStyle w:val="Geenafstand"/>
        <w:numPr>
          <w:ilvl w:val="0"/>
          <w:numId w:val="3"/>
        </w:numPr>
      </w:pPr>
      <w:r>
        <w:t>Tweede of volgend kind</w:t>
      </w:r>
      <w:r w:rsidR="008E2BD0">
        <w:t>(</w:t>
      </w:r>
      <w:r>
        <w:t>eren</w:t>
      </w:r>
      <w:r w:rsidR="008E2BD0">
        <w:t>)</w:t>
      </w:r>
      <w:r>
        <w:t xml:space="preserve"> uit één gezin, waarvan het eerste kind </w:t>
      </w:r>
      <w:r w:rsidR="00CE19E8">
        <w:t>gebruik maakt van een van de opvangvormen van SKZ;</w:t>
      </w:r>
    </w:p>
    <w:p w14:paraId="2C3358AB" w14:textId="32D1735B" w:rsidR="00CE19E8" w:rsidRDefault="00482CAB" w:rsidP="00DB6A77">
      <w:pPr>
        <w:pStyle w:val="Geenafstand"/>
        <w:numPr>
          <w:ilvl w:val="0"/>
          <w:numId w:val="3"/>
        </w:numPr>
      </w:pPr>
      <w:r>
        <w:t xml:space="preserve">Buitenschoolse opvang: doorstromers </w:t>
      </w:r>
      <w:r w:rsidR="00CE19E8">
        <w:t xml:space="preserve">vanuit een van de </w:t>
      </w:r>
      <w:r w:rsidR="008E2BD0">
        <w:t xml:space="preserve">SKZ dag- of peuteropvang </w:t>
      </w:r>
      <w:r w:rsidR="00CE19E8">
        <w:t>locaties</w:t>
      </w:r>
      <w:r w:rsidR="008E2BD0">
        <w:t xml:space="preserve">, </w:t>
      </w:r>
      <w:r w:rsidR="00CE19E8">
        <w:t>waarbij broertjes/zusjes wederom voorrang hebben op kinderen zonder broertjes/zusjes op de opvang bij SKZ;</w:t>
      </w:r>
    </w:p>
    <w:p w14:paraId="48DD752F" w14:textId="405A73F4" w:rsidR="00CE19E8" w:rsidRDefault="00CE19E8" w:rsidP="00DB6A77">
      <w:pPr>
        <w:pStyle w:val="Geenafstand"/>
        <w:numPr>
          <w:ilvl w:val="0"/>
          <w:numId w:val="3"/>
        </w:numPr>
      </w:pPr>
      <w:r>
        <w:t>Uitbreiding van het aantal dagen van bestaande klanten ten opzichte van nieuwe klanten;</w:t>
      </w:r>
    </w:p>
    <w:p w14:paraId="691F3260" w14:textId="7482E4E2" w:rsidR="000A670E" w:rsidRDefault="000A670E" w:rsidP="00DB6A77">
      <w:pPr>
        <w:pStyle w:val="Geenafstand"/>
        <w:numPr>
          <w:ilvl w:val="0"/>
          <w:numId w:val="3"/>
        </w:numPr>
      </w:pPr>
      <w:r>
        <w:t>Structurele dag wissel van bestaande klanten ten opzichte van nieuwe klanten;</w:t>
      </w:r>
    </w:p>
    <w:p w14:paraId="72E5567A" w14:textId="62DA0490" w:rsidR="00CE19E8" w:rsidRDefault="00482CAB" w:rsidP="00DB6A77">
      <w:pPr>
        <w:pStyle w:val="Geenafstand"/>
        <w:numPr>
          <w:ilvl w:val="0"/>
          <w:numId w:val="3"/>
        </w:numPr>
      </w:pPr>
      <w:r>
        <w:t>Klanten</w:t>
      </w:r>
      <w:r w:rsidR="00CE19E8">
        <w:t xml:space="preserve"> die van locatie willen wisselen binnen dezelfde opvangvorm;</w:t>
      </w:r>
    </w:p>
    <w:p w14:paraId="63336E52" w14:textId="77777777" w:rsidR="00CE19E8" w:rsidRDefault="00CE19E8" w:rsidP="00DB6A77">
      <w:pPr>
        <w:pStyle w:val="Geenafstand"/>
        <w:numPr>
          <w:ilvl w:val="0"/>
          <w:numId w:val="3"/>
        </w:numPr>
      </w:pPr>
      <w:r>
        <w:t>Nieuwe aanvragen;</w:t>
      </w:r>
    </w:p>
    <w:p w14:paraId="471C1E20" w14:textId="77777777" w:rsidR="0096674C" w:rsidRPr="0096674C" w:rsidRDefault="00CE19E8" w:rsidP="0096674C">
      <w:pPr>
        <w:pStyle w:val="Geenafstand"/>
        <w:numPr>
          <w:ilvl w:val="0"/>
          <w:numId w:val="3"/>
        </w:numPr>
      </w:pPr>
      <w:r>
        <w:t>Niet actieve aanvragen. Voor deze kinderen is opvang wens en/of start datum nog niet bekend of concreet</w:t>
      </w:r>
      <w:r w:rsidR="0096674C" w:rsidRPr="0096674C">
        <w:t xml:space="preserve">. </w:t>
      </w:r>
    </w:p>
    <w:p w14:paraId="1CBC7F67" w14:textId="77777777" w:rsidR="0096674C" w:rsidRPr="0096674C" w:rsidRDefault="0096674C" w:rsidP="0096674C">
      <w:pPr>
        <w:pStyle w:val="Geenafstand"/>
      </w:pPr>
    </w:p>
    <w:p w14:paraId="06705ABA" w14:textId="77777777" w:rsidR="0096674C" w:rsidRPr="0096674C" w:rsidRDefault="0096674C" w:rsidP="0096674C">
      <w:pPr>
        <w:pStyle w:val="Geenafstand"/>
      </w:pPr>
      <w:r w:rsidRPr="0096674C">
        <w:t xml:space="preserve">Als geen van de kinderen die in aanmerking komen voor één plaats onder de voorrangscriteria vallen, dan wordt het langst ingeschreven kind als eerste geplaatst. </w:t>
      </w:r>
    </w:p>
    <w:p w14:paraId="45636351" w14:textId="77777777" w:rsidR="00AF05B8" w:rsidRDefault="0096674C" w:rsidP="00015829">
      <w:pPr>
        <w:pStyle w:val="Geenafstand"/>
      </w:pPr>
      <w:r w:rsidRPr="0096674C">
        <w:t xml:space="preserve">Voorrang geeft geen garantie op tijdige plaatsing voor alle gewenste opvangdagen. </w:t>
      </w:r>
    </w:p>
    <w:p w14:paraId="61BE9C07" w14:textId="77777777" w:rsidR="00AF05B8" w:rsidRDefault="00AF05B8" w:rsidP="00015829">
      <w:pPr>
        <w:pStyle w:val="Geenafstand"/>
      </w:pPr>
    </w:p>
    <w:p w14:paraId="26E77C48" w14:textId="1BFE0E36" w:rsidR="00CE19E8" w:rsidRDefault="00AF05B8" w:rsidP="0096674C">
      <w:pPr>
        <w:pStyle w:val="Geenafstand"/>
      </w:pPr>
      <w:r>
        <w:t xml:space="preserve">Bij kinderen die binnen dezelfde </w:t>
      </w:r>
      <w:r w:rsidR="00FD54A5">
        <w:t>opvangvorm</w:t>
      </w:r>
      <w:r>
        <w:t xml:space="preserve"> doorstromen naar een volgende groep </w:t>
      </w:r>
      <w:r w:rsidR="00111A19">
        <w:t xml:space="preserve">houden </w:t>
      </w:r>
      <w:r w:rsidR="00015829" w:rsidRPr="0096674C">
        <w:t>w</w:t>
      </w:r>
      <w:r w:rsidR="00E8130A">
        <w:t>e</w:t>
      </w:r>
      <w:r w:rsidR="00015829" w:rsidRPr="0096674C">
        <w:t xml:space="preserve"> rekening met de </w:t>
      </w:r>
      <w:r w:rsidR="003028DC">
        <w:t>leeftijd en de ontwikkeling</w:t>
      </w:r>
      <w:r w:rsidR="00015829">
        <w:t xml:space="preserve"> </w:t>
      </w:r>
      <w:r w:rsidR="00015829" w:rsidRPr="0096674C">
        <w:t>van het kind</w:t>
      </w:r>
      <w:r w:rsidR="00015829">
        <w:t xml:space="preserve"> en </w:t>
      </w:r>
      <w:r w:rsidR="00015829" w:rsidRPr="0096674C">
        <w:t xml:space="preserve">de beschikbare </w:t>
      </w:r>
      <w:r w:rsidR="00015829">
        <w:t>plaatsen.</w:t>
      </w:r>
    </w:p>
    <w:p w14:paraId="7C73E13D" w14:textId="46EA3C1B" w:rsidR="00BC493A" w:rsidRPr="00AF05B8" w:rsidRDefault="00BC493A" w:rsidP="0096674C">
      <w:pPr>
        <w:pStyle w:val="Geenafstand"/>
      </w:pPr>
      <w:r>
        <w:t xml:space="preserve">Hierin </w:t>
      </w:r>
      <w:r w:rsidR="004A4956">
        <w:t>is</w:t>
      </w:r>
      <w:r>
        <w:t xml:space="preserve"> </w:t>
      </w:r>
      <w:r w:rsidR="004A4956">
        <w:t xml:space="preserve">locatie </w:t>
      </w:r>
      <w:r>
        <w:t xml:space="preserve">BSO </w:t>
      </w:r>
      <w:proofErr w:type="spellStart"/>
      <w:r>
        <w:t>BuitenSpel</w:t>
      </w:r>
      <w:proofErr w:type="spellEnd"/>
      <w:r>
        <w:t xml:space="preserve"> als een verlengstuk van BSO Binnenstebuiten.</w:t>
      </w:r>
    </w:p>
    <w:p w14:paraId="1FBB9C34" w14:textId="77777777" w:rsidR="00642D09" w:rsidRPr="0096674C" w:rsidRDefault="00642D09" w:rsidP="0096674C">
      <w:pPr>
        <w:pStyle w:val="Geenafstand"/>
      </w:pPr>
    </w:p>
    <w:p w14:paraId="321E7D64" w14:textId="034C845F" w:rsidR="0096674C" w:rsidRPr="00B475AB" w:rsidRDefault="00B20417" w:rsidP="0096674C">
      <w:pPr>
        <w:pStyle w:val="Geenafstand"/>
        <w:rPr>
          <w:b/>
          <w:bCs/>
        </w:rPr>
      </w:pPr>
      <w:r w:rsidRPr="00B475AB">
        <w:rPr>
          <w:b/>
          <w:bCs/>
        </w:rPr>
        <w:t>T</w:t>
      </w:r>
      <w:r w:rsidR="0096674C" w:rsidRPr="00B475AB">
        <w:rPr>
          <w:b/>
          <w:bCs/>
        </w:rPr>
        <w:t xml:space="preserve">oetsing voor aanbod </w:t>
      </w:r>
    </w:p>
    <w:p w14:paraId="344FD041" w14:textId="5F045271" w:rsidR="0096674C" w:rsidRPr="00B475AB" w:rsidRDefault="00B475AB" w:rsidP="00FD54A5">
      <w:pPr>
        <w:pStyle w:val="Geenafstand"/>
      </w:pPr>
      <w:r>
        <w:t>SKZ is gerec</w:t>
      </w:r>
      <w:r w:rsidR="0096674C" w:rsidRPr="00B475AB">
        <w:t>htigd om een risico-onderzoek uit te (</w:t>
      </w:r>
      <w:r>
        <w:t>laten</w:t>
      </w:r>
      <w:r w:rsidR="0096674C" w:rsidRPr="00B475AB">
        <w:t xml:space="preserve">) voeren, waaronder een </w:t>
      </w:r>
      <w:r w:rsidRPr="00B475AB">
        <w:t>kredietwaardigheid onderzoek</w:t>
      </w:r>
      <w:r w:rsidR="0096674C" w:rsidRPr="00B475AB">
        <w:t xml:space="preserve">, ter acceptatie. Als het onderzoek risico’s uitwijst </w:t>
      </w:r>
      <w:r w:rsidR="004F128E">
        <w:t xml:space="preserve">die </w:t>
      </w:r>
      <w:r>
        <w:t>w</w:t>
      </w:r>
      <w:r w:rsidR="00E8130A">
        <w:t>e</w:t>
      </w:r>
      <w:r w:rsidR="0096674C" w:rsidRPr="00B475AB">
        <w:t xml:space="preserve"> </w:t>
      </w:r>
      <w:r w:rsidR="004F128E">
        <w:t xml:space="preserve">in </w:t>
      </w:r>
      <w:r w:rsidR="0096674C" w:rsidRPr="00B475AB">
        <w:t>redelijkheid niet wens</w:t>
      </w:r>
      <w:r>
        <w:t>en</w:t>
      </w:r>
      <w:r w:rsidR="0096674C" w:rsidRPr="00B475AB">
        <w:t xml:space="preserve"> te aanvaarden </w:t>
      </w:r>
      <w:r>
        <w:t>dan kan SKZ</w:t>
      </w:r>
      <w:r w:rsidR="0096674C" w:rsidRPr="00B475AB">
        <w:t xml:space="preserve"> beperkingen en/of verdere verplichtingen aan het aanbod voor een plaatsing stellen</w:t>
      </w:r>
      <w:r>
        <w:t xml:space="preserve"> of ervoor kiezen om </w:t>
      </w:r>
      <w:r w:rsidR="0096674C" w:rsidRPr="00B475AB">
        <w:t xml:space="preserve">de overeenkomst niet aangaan (d.w.z. geen aanbod doen). </w:t>
      </w:r>
    </w:p>
    <w:p w14:paraId="2B041DEC" w14:textId="57FCBC14" w:rsidR="00166AFD" w:rsidRDefault="00166AFD" w:rsidP="00FD54A5">
      <w:pPr>
        <w:pStyle w:val="Geenafstand"/>
        <w:rPr>
          <w:i/>
          <w:iCs/>
        </w:rPr>
      </w:pPr>
    </w:p>
    <w:p w14:paraId="77B5EFD3" w14:textId="32BBF3E2" w:rsidR="0096674C" w:rsidRPr="0096674C" w:rsidRDefault="0096674C" w:rsidP="0096674C">
      <w:pPr>
        <w:pStyle w:val="Geenafstand"/>
      </w:pPr>
      <w:r w:rsidRPr="0096674C">
        <w:rPr>
          <w:b/>
          <w:bCs/>
        </w:rPr>
        <w:t xml:space="preserve">Annulering van de plaatsing </w:t>
      </w:r>
    </w:p>
    <w:p w14:paraId="19BE6678" w14:textId="42E06C62" w:rsidR="0096674C" w:rsidRPr="0096674C" w:rsidRDefault="0096674C" w:rsidP="0096674C">
      <w:pPr>
        <w:pStyle w:val="Geenafstand"/>
      </w:pPr>
      <w:r w:rsidRPr="0096674C">
        <w:t>Vanaf het moment van ondertekenen van de plaatsingsovereenkomst tot de ingangsdatum van de plaatsing heb je de mogelijkheid de plaatsing te annuleren.</w:t>
      </w:r>
      <w:r w:rsidR="00166AFD">
        <w:t xml:space="preserve"> Dit kan per e-mail of schriftelijk.</w:t>
      </w:r>
      <w:r w:rsidRPr="0096674C">
        <w:t xml:space="preserve"> </w:t>
      </w:r>
      <w:r w:rsidR="00166AFD">
        <w:t xml:space="preserve"> Aan het annuleren van een plaatsing zijn kosten verbonden. </w:t>
      </w:r>
      <w:r w:rsidRPr="0096674C">
        <w:t xml:space="preserve">Dit geldt, naar evenredigheid, ook voor een gedeeltelijke annulering van de plaatsing. De hoogte van de annuleringskosten is afhankelijk van het moment van annulering en het maandbedrag van de overeengekomen plaatsing: </w:t>
      </w:r>
    </w:p>
    <w:p w14:paraId="386DC3F7" w14:textId="3427508E" w:rsidR="0096674C" w:rsidRPr="0096674C" w:rsidRDefault="0096674C" w:rsidP="0096674C">
      <w:pPr>
        <w:pStyle w:val="Geenafstand"/>
      </w:pPr>
      <w:r w:rsidRPr="0096674C">
        <w:rPr>
          <w:b/>
          <w:bCs/>
        </w:rPr>
        <w:t xml:space="preserve">Periode voor ingangsdatum plaatsing </w:t>
      </w:r>
      <w:r w:rsidR="00587358">
        <w:rPr>
          <w:b/>
          <w:bCs/>
        </w:rPr>
        <w:t>a</w:t>
      </w:r>
      <w:r w:rsidRPr="0096674C">
        <w:rPr>
          <w:b/>
          <w:bCs/>
        </w:rPr>
        <w:t xml:space="preserve">nnulerings- en administratiekosten </w:t>
      </w:r>
    </w:p>
    <w:p w14:paraId="094ACF9C" w14:textId="36AAB40F" w:rsidR="0096674C" w:rsidRDefault="0096674C" w:rsidP="0096674C">
      <w:pPr>
        <w:pStyle w:val="Geenafstand"/>
      </w:pPr>
      <w:r w:rsidRPr="0096674C">
        <w:t xml:space="preserve">Het totaal van de annuleringskosten bedraagt maximaal de verschuldigde betaling over de opzegtermijn (1 maand), met een maximum van € 550. </w:t>
      </w:r>
    </w:p>
    <w:p w14:paraId="3BC74C3D" w14:textId="3C8B878F" w:rsidR="00E362F2" w:rsidRPr="007D7DBA" w:rsidRDefault="00E362F2" w:rsidP="00C80BBD">
      <w:pPr>
        <w:pStyle w:val="Geenafstand"/>
      </w:pPr>
    </w:p>
    <w:p w14:paraId="776D4FF1" w14:textId="7835A373" w:rsidR="0096674C" w:rsidRPr="007D7DBA" w:rsidRDefault="00BD33DD" w:rsidP="0096674C">
      <w:pPr>
        <w:pStyle w:val="Geenafstand"/>
      </w:pPr>
      <w:r w:rsidRPr="007D7DBA">
        <w:rPr>
          <w:b/>
          <w:bCs/>
        </w:rPr>
        <w:t>Afnemen</w:t>
      </w:r>
      <w:r w:rsidR="0096674C" w:rsidRPr="007D7DBA">
        <w:rPr>
          <w:b/>
          <w:bCs/>
        </w:rPr>
        <w:t xml:space="preserve"> van </w:t>
      </w:r>
      <w:r w:rsidR="00D809D1" w:rsidRPr="007D7DBA">
        <w:rPr>
          <w:b/>
          <w:bCs/>
        </w:rPr>
        <w:t>extra opvang</w:t>
      </w:r>
      <w:r w:rsidR="0096674C" w:rsidRPr="007D7DBA">
        <w:rPr>
          <w:b/>
          <w:bCs/>
        </w:rPr>
        <w:t xml:space="preserve"> </w:t>
      </w:r>
    </w:p>
    <w:p w14:paraId="0CC5E458" w14:textId="4EDA49AA" w:rsidR="00DB5043" w:rsidRPr="007D7DBA" w:rsidRDefault="0096674C" w:rsidP="0096674C">
      <w:pPr>
        <w:pStyle w:val="Geenafstand"/>
      </w:pPr>
      <w:r w:rsidRPr="007D7DBA">
        <w:t xml:space="preserve">Het kan zijn dat je incidenteel of structureel </w:t>
      </w:r>
      <w:r w:rsidR="00D809D1" w:rsidRPr="007D7DBA">
        <w:t xml:space="preserve">extra opvang nodig hebt. </w:t>
      </w:r>
    </w:p>
    <w:p w14:paraId="5BD63918" w14:textId="707D2541" w:rsidR="00B20417" w:rsidRPr="007D7DBA" w:rsidRDefault="00DB5043" w:rsidP="0096674C">
      <w:pPr>
        <w:pStyle w:val="Geenafstand"/>
      </w:pPr>
      <w:r w:rsidRPr="007D7DBA">
        <w:t>Incidentele extra opvang</w:t>
      </w:r>
      <w:r w:rsidR="0096674C" w:rsidRPr="007D7DBA">
        <w:t xml:space="preserve"> kun je in het ouderport</w:t>
      </w:r>
      <w:r w:rsidR="004A4956" w:rsidRPr="007D7DBA">
        <w:t>a</w:t>
      </w:r>
      <w:r w:rsidR="0096674C" w:rsidRPr="007D7DBA">
        <w:t xml:space="preserve">al aanvragen. </w:t>
      </w:r>
      <w:r w:rsidRPr="007D7DBA">
        <w:t xml:space="preserve">Je ontvangt hiervoor een </w:t>
      </w:r>
      <w:r w:rsidR="004A4956" w:rsidRPr="007D7DBA">
        <w:t xml:space="preserve">extra </w:t>
      </w:r>
      <w:r w:rsidRPr="007D7DBA">
        <w:t xml:space="preserve">factuur. </w:t>
      </w:r>
      <w:bookmarkStart w:id="0" w:name="_Hlk88135151"/>
      <w:r w:rsidRPr="007D7DBA">
        <w:t>Hou er rekening mee dat het uurtarief voor incidentele opvang hoger kan zijn in verhouding tot structurele opvang.</w:t>
      </w:r>
      <w:bookmarkEnd w:id="0"/>
    </w:p>
    <w:p w14:paraId="64A38B9A" w14:textId="73D97004" w:rsidR="00D809D1" w:rsidRPr="007D7DBA" w:rsidRDefault="00D809D1" w:rsidP="009D681D">
      <w:r w:rsidRPr="007D7DBA">
        <w:t>Meer informatie over incidentele extra opvang vind je in het beleidsstuk ‘</w:t>
      </w:r>
      <w:r w:rsidR="006C3070" w:rsidRPr="007D7DBA">
        <w:rPr>
          <w:rStyle w:val="normaltextrun"/>
          <w:rFonts w:ascii="Calibri" w:hAnsi="Calibri" w:cs="Calibri"/>
          <w:shd w:val="clear" w:color="auto" w:fill="FFFFFF"/>
        </w:rPr>
        <w:t>Ruilservice &amp; incidentele afname extra opvang</w:t>
      </w:r>
      <w:r w:rsidR="006C3070" w:rsidRPr="007D7DBA">
        <w:rPr>
          <w:rStyle w:val="eop"/>
          <w:rFonts w:ascii="Calibri" w:hAnsi="Calibri" w:cs="Calibri"/>
          <w:shd w:val="clear" w:color="auto" w:fill="FFFFFF"/>
        </w:rPr>
        <w:t>’.</w:t>
      </w:r>
      <w:r w:rsidR="006C3070" w:rsidRPr="007D7DBA">
        <w:rPr>
          <w:rStyle w:val="eop"/>
          <w:rFonts w:ascii="Calibri" w:hAnsi="Calibri" w:cs="Calibri"/>
          <w:sz w:val="28"/>
          <w:szCs w:val="28"/>
          <w:shd w:val="clear" w:color="auto" w:fill="FFFFFF"/>
        </w:rPr>
        <w:t xml:space="preserve"> </w:t>
      </w:r>
      <w:r w:rsidRPr="007D7DBA">
        <w:t xml:space="preserve"> </w:t>
      </w:r>
    </w:p>
    <w:p w14:paraId="6AD4265C" w14:textId="052056A2" w:rsidR="00D809D1" w:rsidRPr="007D7DBA" w:rsidRDefault="0008317D" w:rsidP="00D809D1">
      <w:pPr>
        <w:pStyle w:val="Geenafstand"/>
        <w:rPr>
          <w:b/>
          <w:bCs/>
        </w:rPr>
      </w:pPr>
      <w:r w:rsidRPr="007D7DBA">
        <w:rPr>
          <w:b/>
          <w:bCs/>
        </w:rPr>
        <w:t>Wijzigen</w:t>
      </w:r>
    </w:p>
    <w:p w14:paraId="67D09885" w14:textId="7DB43525" w:rsidR="00D809D1" w:rsidRPr="007D7DBA" w:rsidRDefault="00D809D1" w:rsidP="00D809D1">
      <w:pPr>
        <w:pStyle w:val="Geenafstand"/>
        <w:rPr>
          <w:strike/>
        </w:rPr>
      </w:pPr>
      <w:r w:rsidRPr="007D7DBA">
        <w:t xml:space="preserve">Wil je </w:t>
      </w:r>
      <w:r w:rsidR="000437D4" w:rsidRPr="007D7DBA">
        <w:t>structureel extra opvang afnemen of</w:t>
      </w:r>
      <w:r w:rsidR="00F27BF1" w:rsidRPr="007D7DBA">
        <w:t xml:space="preserve"> structureel meer opvang afnemen</w:t>
      </w:r>
      <w:r w:rsidRPr="007D7DBA">
        <w:t xml:space="preserve"> dan geldt dit als een nieuwe inschrijving. Je kunt je verzoek kenbaar maken door een e-mail te sturen</w:t>
      </w:r>
      <w:r w:rsidR="004544C4" w:rsidRPr="007D7DBA">
        <w:t>.</w:t>
      </w:r>
      <w:r w:rsidRPr="007D7DBA">
        <w:t xml:space="preserve"> </w:t>
      </w:r>
    </w:p>
    <w:p w14:paraId="48782552" w14:textId="77777777" w:rsidR="00D809D1" w:rsidRDefault="00D809D1" w:rsidP="00D809D1">
      <w:pPr>
        <w:pStyle w:val="Geenafstand"/>
      </w:pPr>
      <w:r>
        <w:t xml:space="preserve">De </w:t>
      </w:r>
      <w:r w:rsidRPr="0096674C">
        <w:t xml:space="preserve">mogelijkheden zijn afhankelijk van een eventuele wachtlijst en de personele bezetting van de betreffende groep. </w:t>
      </w:r>
    </w:p>
    <w:p w14:paraId="331F7AEB" w14:textId="77777777" w:rsidR="00B03F7A" w:rsidRPr="007D7DBA" w:rsidRDefault="00B03F7A" w:rsidP="00D809D1">
      <w:pPr>
        <w:pStyle w:val="Geenafstand"/>
      </w:pPr>
    </w:p>
    <w:p w14:paraId="3633C44E" w14:textId="77777777" w:rsidR="00B40AFC" w:rsidRDefault="00B40AFC">
      <w:pPr>
        <w:rPr>
          <w:b/>
          <w:bCs/>
        </w:rPr>
      </w:pPr>
      <w:r>
        <w:rPr>
          <w:b/>
          <w:bCs/>
        </w:rPr>
        <w:br w:type="page"/>
      </w:r>
    </w:p>
    <w:p w14:paraId="00679382" w14:textId="0B4020B7" w:rsidR="00B03F7A" w:rsidRPr="007D7DBA" w:rsidRDefault="00B03F7A" w:rsidP="00D809D1">
      <w:pPr>
        <w:pStyle w:val="Geenafstand"/>
        <w:rPr>
          <w:b/>
          <w:bCs/>
        </w:rPr>
      </w:pPr>
      <w:r w:rsidRPr="007D7DBA">
        <w:rPr>
          <w:b/>
          <w:bCs/>
        </w:rPr>
        <w:t>Opzeggen</w:t>
      </w:r>
    </w:p>
    <w:p w14:paraId="443C900F" w14:textId="77777777" w:rsidR="00D809D1" w:rsidRPr="007D7DBA" w:rsidRDefault="00D809D1" w:rsidP="00D809D1">
      <w:pPr>
        <w:pStyle w:val="Geenafstand"/>
      </w:pPr>
      <w:r w:rsidRPr="007D7DBA">
        <w:t xml:space="preserve">Het (gedeeltelijk) opzeggen van het opvangcontract kan per e-mail of schriftelijk. SKZ hanteert een opzegtermijn van één maand. </w:t>
      </w:r>
    </w:p>
    <w:p w14:paraId="56107C78" w14:textId="77777777" w:rsidR="006B1CDB" w:rsidRDefault="006B1CDB" w:rsidP="00011858">
      <w:pPr>
        <w:pStyle w:val="Geenafstand"/>
        <w:rPr>
          <w:b/>
          <w:bCs/>
        </w:rPr>
      </w:pPr>
    </w:p>
    <w:p w14:paraId="36684F98" w14:textId="5F1C26FC" w:rsidR="00011858" w:rsidRPr="007D7DBA" w:rsidRDefault="007558CD" w:rsidP="00011858">
      <w:pPr>
        <w:pStyle w:val="Geenafstand"/>
      </w:pPr>
      <w:r w:rsidRPr="007D7DBA">
        <w:rPr>
          <w:b/>
          <w:bCs/>
        </w:rPr>
        <w:t>Verlenging dagopvang</w:t>
      </w:r>
      <w:r w:rsidR="00011858" w:rsidRPr="007D7DBA">
        <w:rPr>
          <w:b/>
          <w:bCs/>
        </w:rPr>
        <w:t xml:space="preserve"> </w:t>
      </w:r>
    </w:p>
    <w:p w14:paraId="5AC245F8" w14:textId="77777777" w:rsidR="00011858" w:rsidRPr="007D7DBA" w:rsidRDefault="00011858" w:rsidP="00011858">
      <w:pPr>
        <w:pStyle w:val="Geenafstand"/>
      </w:pPr>
      <w:r w:rsidRPr="007D7DBA">
        <w:t>Doorgaans verlaat een kind rond zijn/haar vierde verjaardag het kinderdagverblijf en de peuteropvang. Wanneer je kind nog niet op de basisschool kan beginnen kan het in overleg langer van dagopvang gebruik maken, mits de groepsgrootte dit toelaat.</w:t>
      </w:r>
    </w:p>
    <w:p w14:paraId="6A032D6F" w14:textId="77777777" w:rsidR="00011858" w:rsidRPr="007D7DBA" w:rsidRDefault="00011858" w:rsidP="00011858">
      <w:pPr>
        <w:pStyle w:val="Geenafstand"/>
      </w:pPr>
      <w:r w:rsidRPr="007D7DBA">
        <w:t xml:space="preserve">De buitenschoolse opvang eindigt doorgaans aan het eind van het schooljaar waarin het kind de basisschool verlaat. </w:t>
      </w:r>
    </w:p>
    <w:p w14:paraId="39B48EF2" w14:textId="2F71DB53" w:rsidR="00F018C7" w:rsidRPr="0042007F" w:rsidRDefault="00011858" w:rsidP="0042007F">
      <w:r>
        <w:rPr>
          <w:b/>
          <w:bCs/>
        </w:rPr>
        <w:br/>
      </w:r>
      <w:r w:rsidR="0096674C" w:rsidRPr="0096674C">
        <w:rPr>
          <w:b/>
          <w:bCs/>
        </w:rPr>
        <w:t xml:space="preserve">Sluitingsdagen </w:t>
      </w:r>
      <w:r w:rsidR="0042007F">
        <w:rPr>
          <w:b/>
          <w:bCs/>
        </w:rPr>
        <w:br/>
      </w:r>
      <w:r w:rsidR="00304CE0">
        <w:t xml:space="preserve">SKZ is gesloten op nationale feestdagen. </w:t>
      </w:r>
    </w:p>
    <w:p w14:paraId="0E21C684" w14:textId="5B02B6B5" w:rsidR="0096674C" w:rsidRPr="0096674C" w:rsidRDefault="00E01E17" w:rsidP="0096674C">
      <w:pPr>
        <w:pStyle w:val="Geenafstand"/>
      </w:pPr>
      <w:r>
        <w:rPr>
          <w:b/>
          <w:bCs/>
        </w:rPr>
        <w:t>Margedagen</w:t>
      </w:r>
    </w:p>
    <w:p w14:paraId="27715024" w14:textId="77777777" w:rsidR="00E01E17" w:rsidRDefault="0096674C" w:rsidP="0096674C">
      <w:pPr>
        <w:pStyle w:val="Geenafstand"/>
      </w:pPr>
      <w:r w:rsidRPr="0096674C">
        <w:t>Een aantal scholen kent buiten de vaste schoolvakanties zogenaamde margedagen. Dit zijn onder meer studiedagen voor het lesgevend personeel van basisscholen. De scholen zijn dan (deels) dicht. Op deze margedagen is onze naschoolse opvang altijd open.</w:t>
      </w:r>
      <w:r w:rsidR="00304CE0">
        <w:t xml:space="preserve"> Heb je een BSO Compleet pakket of een BSO Vakanties pakket dan is op de opvang op deze margedagen inclusief. </w:t>
      </w:r>
    </w:p>
    <w:p w14:paraId="40C95E0A" w14:textId="411C4A0C" w:rsidR="0096674C" w:rsidRDefault="00304CE0" w:rsidP="0096674C">
      <w:pPr>
        <w:pStyle w:val="Geenafstand"/>
      </w:pPr>
      <w:r>
        <w:t xml:space="preserve">Het is niet mogelijk om gebruik te maken van onze naschoolse opvang op margedagen met een BSO Schoolweken pakket. </w:t>
      </w:r>
    </w:p>
    <w:p w14:paraId="19D8659B" w14:textId="77777777" w:rsidR="00F018C7" w:rsidRPr="0096674C" w:rsidRDefault="00F018C7" w:rsidP="0096674C">
      <w:pPr>
        <w:pStyle w:val="Geenafstand"/>
      </w:pPr>
    </w:p>
    <w:p w14:paraId="536EC36A" w14:textId="2C94F4B1" w:rsidR="0096674C" w:rsidRPr="0096674C" w:rsidRDefault="0096674C" w:rsidP="0096674C">
      <w:pPr>
        <w:pStyle w:val="Geenafstand"/>
      </w:pPr>
      <w:r w:rsidRPr="0096674C">
        <w:rPr>
          <w:b/>
          <w:bCs/>
        </w:rPr>
        <w:t xml:space="preserve">Opvang voor kinderen die extra zorg behoeven </w:t>
      </w:r>
    </w:p>
    <w:p w14:paraId="5B4B9E0F" w14:textId="3108FA46" w:rsidR="0096674C" w:rsidRDefault="0096674C" w:rsidP="0096674C">
      <w:pPr>
        <w:pStyle w:val="Geenafstand"/>
      </w:pPr>
      <w:r w:rsidRPr="0096674C">
        <w:t xml:space="preserve">Kinderen die extra zorg </w:t>
      </w:r>
      <w:r w:rsidR="00304CE0">
        <w:t>nodig hebben w</w:t>
      </w:r>
      <w:r w:rsidR="00E8130A">
        <w:t>e</w:t>
      </w:r>
      <w:r w:rsidR="00304CE0">
        <w:t xml:space="preserve"> ook welkom bij SKZ.</w:t>
      </w:r>
      <w:r w:rsidR="00E01E17">
        <w:t xml:space="preserve"> </w:t>
      </w:r>
      <w:r w:rsidRPr="0096674C">
        <w:t>In overleg met de</w:t>
      </w:r>
      <w:r w:rsidR="00304CE0">
        <w:t xml:space="preserve"> locatie manager en onze pedagogisch coach</w:t>
      </w:r>
      <w:r w:rsidRPr="0096674C">
        <w:t xml:space="preserve"> bekijken w</w:t>
      </w:r>
      <w:r w:rsidR="00E8130A">
        <w:t>e</w:t>
      </w:r>
      <w:r w:rsidRPr="0096674C">
        <w:t xml:space="preserve"> of plaatsing haalbaar is. De aard en de intensiteit van de extra zorg is hierbij bepalend. Enerzijds mag dit niet ten koste gaan van de aandacht </w:t>
      </w:r>
      <w:r w:rsidR="00304CE0">
        <w:t>voor de andere kinderen in de groep en</w:t>
      </w:r>
      <w:r w:rsidRPr="0096674C">
        <w:t xml:space="preserve"> moet het kind kunnen meedraaien in het groepsproces, anderzijds moet het kind zich prettig voelen. Wanneer na plaatsing blijkt dat de belasting voor de groep en/of de pedagogisch medewerkers te groot is of de plaatsing niet in het belang van het kind zelf is, heeft het kindercentrum het recht de plaats op te zeggen. Uiteraard gebeurt dit in goed overleg met de ouders. </w:t>
      </w:r>
    </w:p>
    <w:p w14:paraId="15B0191F" w14:textId="261B7A66" w:rsidR="0096674C" w:rsidRPr="0096674C" w:rsidRDefault="0096674C" w:rsidP="0096674C">
      <w:pPr>
        <w:pStyle w:val="Geenafstand"/>
      </w:pPr>
    </w:p>
    <w:p w14:paraId="1FC07156" w14:textId="161CD55C" w:rsidR="0096674C" w:rsidRPr="0096674C" w:rsidRDefault="0096674C" w:rsidP="0096674C">
      <w:pPr>
        <w:pStyle w:val="Geenafstand"/>
      </w:pPr>
      <w:r w:rsidRPr="0096674C">
        <w:rPr>
          <w:b/>
          <w:bCs/>
        </w:rPr>
        <w:t xml:space="preserve">Kinderopvangtoeslag </w:t>
      </w:r>
    </w:p>
    <w:p w14:paraId="39DC8DCB" w14:textId="61F2B790" w:rsidR="00764307" w:rsidRDefault="0096674C" w:rsidP="0096674C">
      <w:pPr>
        <w:pStyle w:val="Geenafstand"/>
      </w:pPr>
      <w:r w:rsidRPr="0096674C">
        <w:t xml:space="preserve">De financiering van de kinderopvang is geregeld in de Wet kinderopvang. </w:t>
      </w:r>
      <w:r w:rsidR="00304CE0">
        <w:t>Ouders die betaalt werk verrichten,</w:t>
      </w:r>
      <w:r w:rsidRPr="0096674C">
        <w:t xml:space="preserve"> hebben recht op een inkomensafhankelijke kinderopvangtoeslag. </w:t>
      </w:r>
      <w:r w:rsidR="00764307">
        <w:t>Voor meer informatie over de kinderopvangtoeslag en het aanvragen/wijzigen hiervan, verwijzen w</w:t>
      </w:r>
      <w:r w:rsidR="00E8130A">
        <w:t>e</w:t>
      </w:r>
      <w:r w:rsidR="00764307">
        <w:t xml:space="preserve"> je naar de belastingdienst. SKZ heeft op haar website een </w:t>
      </w:r>
      <w:r w:rsidR="00E54CA1">
        <w:t>rekentool voor ouders en een overzicht van</w:t>
      </w:r>
      <w:r w:rsidR="00764307">
        <w:t xml:space="preserve"> de meest gestelde vragen over kinderopvang toeslag.</w:t>
      </w:r>
    </w:p>
    <w:p w14:paraId="75E7A549" w14:textId="13915EE8" w:rsidR="00764307" w:rsidRDefault="00764307" w:rsidP="0096674C">
      <w:pPr>
        <w:pStyle w:val="Geenafstand"/>
      </w:pPr>
    </w:p>
    <w:p w14:paraId="4AF2B822" w14:textId="4317F494" w:rsidR="00764307" w:rsidRDefault="00764307" w:rsidP="0096674C">
      <w:pPr>
        <w:pStyle w:val="Geenafstand"/>
      </w:pPr>
      <w:r>
        <w:t xml:space="preserve">Vraag kinderopvangtoeslag uiterlijk aan binnen drie maanden nadat </w:t>
      </w:r>
      <w:r w:rsidR="00E01E17">
        <w:t>je</w:t>
      </w:r>
      <w:r>
        <w:t xml:space="preserve"> er recht op krijgt. SKZ adviseert om kinderopvang toeslag aan te vragen zodra er een afspraak is voor plaatsing. Dit om betalingsproblemen te vermijden.</w:t>
      </w:r>
    </w:p>
    <w:p w14:paraId="334906A9" w14:textId="77777777" w:rsidR="00764307" w:rsidRDefault="00764307" w:rsidP="0096674C">
      <w:pPr>
        <w:pStyle w:val="Geenafstand"/>
      </w:pPr>
    </w:p>
    <w:p w14:paraId="34C8B720" w14:textId="71538180" w:rsidR="0096674C" w:rsidRDefault="0096674C" w:rsidP="0096674C">
      <w:pPr>
        <w:pStyle w:val="Geenafstand"/>
      </w:pPr>
      <w:r w:rsidRPr="0096674C">
        <w:t xml:space="preserve">Het is mogelijk om </w:t>
      </w:r>
      <w:r w:rsidR="00764307">
        <w:t>kinderopvangtoesl</w:t>
      </w:r>
      <w:r w:rsidRPr="0096674C">
        <w:t xml:space="preserve">ag rechtstreeks aan </w:t>
      </w:r>
      <w:r w:rsidR="00764307">
        <w:t>SKZ uit te laten betalen. Je ontvangt van ons dan een maandelijkse factuur met uitsluitend de eigen bijdrage. Als je hier gebruik van wilt maken dan dien je dit door te geven via:</w:t>
      </w:r>
      <w:r w:rsidRPr="0096674C">
        <w:t xml:space="preserve"> www.toeslagen.nl. </w:t>
      </w:r>
    </w:p>
    <w:p w14:paraId="17C423F8" w14:textId="62A16F69" w:rsidR="00764307" w:rsidRDefault="00764307" w:rsidP="0096674C">
      <w:pPr>
        <w:pStyle w:val="Geenafstand"/>
      </w:pPr>
      <w:r>
        <w:t>Geef dit vervolgens ook door aan de plaatsingsmedewerker zodat we de uitbetaling van de belastingdienst kunnen monitoren.</w:t>
      </w:r>
    </w:p>
    <w:p w14:paraId="663BFFAF" w14:textId="26CCD609" w:rsidR="00B22923" w:rsidRDefault="00B22923" w:rsidP="0096674C">
      <w:pPr>
        <w:pStyle w:val="Geenafstand"/>
      </w:pPr>
    </w:p>
    <w:p w14:paraId="1B3BDB9B" w14:textId="79F0CBF6" w:rsidR="00B22923" w:rsidRDefault="00B22923" w:rsidP="0096674C">
      <w:pPr>
        <w:pStyle w:val="Geenafstand"/>
        <w:rPr>
          <w:b/>
          <w:bCs/>
        </w:rPr>
      </w:pPr>
      <w:r w:rsidRPr="00B22923">
        <w:rPr>
          <w:b/>
          <w:bCs/>
        </w:rPr>
        <w:lastRenderedPageBreak/>
        <w:t>Contact</w:t>
      </w:r>
    </w:p>
    <w:p w14:paraId="183CFCDB" w14:textId="14D84A49" w:rsidR="00B22923" w:rsidRDefault="00B22923" w:rsidP="0096674C">
      <w:pPr>
        <w:pStyle w:val="Geenafstand"/>
      </w:pPr>
      <w:r>
        <w:t>Wij zijn je graag van dienst!</w:t>
      </w:r>
    </w:p>
    <w:p w14:paraId="48A6888B" w14:textId="42483976" w:rsidR="00B22923" w:rsidRDefault="00E54CA1" w:rsidP="0096674C">
      <w:pPr>
        <w:pStyle w:val="Geenafstand"/>
      </w:pPr>
      <w:r>
        <w:t>Je kunt als volgt contact met ons opnemen:</w:t>
      </w:r>
    </w:p>
    <w:p w14:paraId="5EFE3194" w14:textId="58C0D700" w:rsidR="007473F6" w:rsidRDefault="007473F6" w:rsidP="0096674C">
      <w:pPr>
        <w:pStyle w:val="Geenafstand"/>
      </w:pPr>
    </w:p>
    <w:p w14:paraId="79050BD7" w14:textId="0EA50D04" w:rsidR="007473F6" w:rsidRDefault="007473F6" w:rsidP="0096674C">
      <w:pPr>
        <w:pStyle w:val="Geenafstand"/>
      </w:pPr>
      <w:r>
        <w:t>Telefoon</w:t>
      </w:r>
    </w:p>
    <w:p w14:paraId="6CF0FD62" w14:textId="27A29C56" w:rsidR="007473F6" w:rsidRDefault="007473F6" w:rsidP="0096674C">
      <w:pPr>
        <w:pStyle w:val="Geenafstand"/>
      </w:pPr>
      <w:r>
        <w:t>071 – 580 80 10</w:t>
      </w:r>
    </w:p>
    <w:p w14:paraId="148E684D" w14:textId="48AB2F40" w:rsidR="007473F6" w:rsidRDefault="007473F6" w:rsidP="0096674C">
      <w:pPr>
        <w:pStyle w:val="Geenafstand"/>
      </w:pPr>
      <w:r>
        <w:t xml:space="preserve">Maandag tot en met vrijdag van 09.00 </w:t>
      </w:r>
      <w:r w:rsidR="00E01E17">
        <w:t>tot</w:t>
      </w:r>
      <w:r>
        <w:t xml:space="preserve"> 17.00 uur. </w:t>
      </w:r>
    </w:p>
    <w:p w14:paraId="7D56985E" w14:textId="7E205A90" w:rsidR="007473F6" w:rsidRDefault="007473F6" w:rsidP="0096674C">
      <w:pPr>
        <w:pStyle w:val="Geenafstand"/>
      </w:pPr>
    </w:p>
    <w:p w14:paraId="3A3F2F70" w14:textId="742B7ECC" w:rsidR="007473F6" w:rsidRDefault="007473F6" w:rsidP="0096674C">
      <w:pPr>
        <w:pStyle w:val="Geenafstand"/>
      </w:pPr>
      <w:r>
        <w:t>E-mail</w:t>
      </w:r>
    </w:p>
    <w:p w14:paraId="181475BB" w14:textId="38831B0F" w:rsidR="007473F6" w:rsidRDefault="00345F1F" w:rsidP="0096674C">
      <w:pPr>
        <w:pStyle w:val="Geenafstand"/>
      </w:pPr>
      <w:hyperlink r:id="rId10" w:history="1">
        <w:r w:rsidR="007473F6" w:rsidRPr="001F40C3">
          <w:rPr>
            <w:rStyle w:val="Hyperlink"/>
          </w:rPr>
          <w:t>Skz@kinderopvangzoeterwoude.nl</w:t>
        </w:r>
      </w:hyperlink>
    </w:p>
    <w:p w14:paraId="7B0577CC" w14:textId="02AE2D43" w:rsidR="007473F6" w:rsidRDefault="007473F6" w:rsidP="0096674C">
      <w:pPr>
        <w:pStyle w:val="Geenafstand"/>
      </w:pPr>
    </w:p>
    <w:p w14:paraId="1BD46C4E" w14:textId="32515CF4" w:rsidR="007473F6" w:rsidRDefault="007473F6" w:rsidP="0096674C">
      <w:pPr>
        <w:pStyle w:val="Geenafstand"/>
      </w:pPr>
      <w:r>
        <w:t>Hoofdkantoor SKZ</w:t>
      </w:r>
    </w:p>
    <w:p w14:paraId="7667B968" w14:textId="4BDDE878" w:rsidR="007473F6" w:rsidRDefault="007473F6" w:rsidP="0096674C">
      <w:pPr>
        <w:pStyle w:val="Geenafstand"/>
      </w:pPr>
      <w:r>
        <w:t>De Buitenplaats</w:t>
      </w:r>
    </w:p>
    <w:p w14:paraId="76F898DF" w14:textId="6A422AF4" w:rsidR="007473F6" w:rsidRDefault="007473F6" w:rsidP="0096674C">
      <w:pPr>
        <w:pStyle w:val="Geenafstand"/>
      </w:pPr>
      <w:r>
        <w:t>Het Veldboeket 5</w:t>
      </w:r>
    </w:p>
    <w:p w14:paraId="0776CEBA" w14:textId="5152DED0" w:rsidR="007473F6" w:rsidRDefault="007473F6" w:rsidP="0096674C">
      <w:pPr>
        <w:pStyle w:val="Geenafstand"/>
      </w:pPr>
      <w:r>
        <w:t>2381 JK Zoeterwoude Dorp</w:t>
      </w:r>
    </w:p>
    <w:p w14:paraId="30971482" w14:textId="77777777" w:rsidR="007473F6" w:rsidRDefault="007473F6" w:rsidP="007473F6">
      <w:pPr>
        <w:pStyle w:val="Geenafstand"/>
      </w:pPr>
      <w:r>
        <w:t xml:space="preserve">Maandag tot en met vrijdag van 09.00 – 17.00 uur. </w:t>
      </w:r>
    </w:p>
    <w:p w14:paraId="733AC4A6" w14:textId="77777777" w:rsidR="007473F6" w:rsidRDefault="007473F6" w:rsidP="0096674C">
      <w:pPr>
        <w:pStyle w:val="Geenafstand"/>
      </w:pPr>
    </w:p>
    <w:p w14:paraId="5D9880D0" w14:textId="2D75D3EE" w:rsidR="007473F6" w:rsidRDefault="007473F6" w:rsidP="0096674C">
      <w:pPr>
        <w:pStyle w:val="Geenafstand"/>
      </w:pPr>
      <w:r>
        <w:t>Ons kantoor is op de tweede etage</w:t>
      </w:r>
      <w:r w:rsidR="00E54CA1">
        <w:t xml:space="preserve">, </w:t>
      </w:r>
      <w:r>
        <w:t>er is een lift aanwezig</w:t>
      </w:r>
      <w:r w:rsidR="00E54CA1">
        <w:t>.</w:t>
      </w:r>
      <w:r>
        <w:t xml:space="preserve"> </w:t>
      </w:r>
    </w:p>
    <w:p w14:paraId="359D10DB" w14:textId="1B2C1B90" w:rsidR="007473F6" w:rsidRDefault="007473F6" w:rsidP="0096674C">
      <w:pPr>
        <w:pStyle w:val="Geenafstand"/>
      </w:pPr>
      <w:r>
        <w:t>Deurbel bij de hoofdingang van de Buitenplaats</w:t>
      </w:r>
    </w:p>
    <w:p w14:paraId="062A203C" w14:textId="11789216" w:rsidR="007473F6" w:rsidRDefault="007473F6" w:rsidP="0096674C">
      <w:pPr>
        <w:pStyle w:val="Geenafstand"/>
      </w:pPr>
      <w:r>
        <w:t>Bij voorkeur even bellen voor een afspraak.</w:t>
      </w:r>
    </w:p>
    <w:p w14:paraId="3EA03BE6" w14:textId="77777777" w:rsidR="007473F6" w:rsidRDefault="007473F6" w:rsidP="0096674C">
      <w:pPr>
        <w:pStyle w:val="Geenafstand"/>
      </w:pPr>
    </w:p>
    <w:p w14:paraId="27E246D6" w14:textId="2EC45AB5" w:rsidR="00B22923" w:rsidRDefault="00B22923" w:rsidP="0096674C">
      <w:pPr>
        <w:pStyle w:val="Geenafstand"/>
      </w:pPr>
    </w:p>
    <w:p w14:paraId="3DD898DC" w14:textId="396D1839" w:rsidR="00B22923" w:rsidRDefault="00B22923" w:rsidP="0096674C">
      <w:pPr>
        <w:pStyle w:val="Geenafstand"/>
      </w:pPr>
    </w:p>
    <w:p w14:paraId="2947168E" w14:textId="3E87549F" w:rsidR="00B22923" w:rsidRPr="00E54CA1" w:rsidRDefault="00E54CA1" w:rsidP="0096674C">
      <w:pPr>
        <w:pStyle w:val="Geenafstand"/>
        <w:rPr>
          <w:b/>
          <w:bCs/>
        </w:rPr>
      </w:pPr>
      <w:r w:rsidRPr="00E54CA1">
        <w:rPr>
          <w:b/>
          <w:bCs/>
        </w:rPr>
        <w:t>SKZ behoudt het recht om het plaatsingsbeleid op elk gewenst moment te wijzigen. De meest actuele versie vind je op onze website en in ons ouderportaal</w:t>
      </w:r>
    </w:p>
    <w:sectPr w:rsidR="00B22923" w:rsidRPr="00E54C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556C" w14:textId="77777777" w:rsidR="003B4A73" w:rsidRDefault="003B4A73" w:rsidP="00897CD1">
      <w:pPr>
        <w:spacing w:after="0" w:line="240" w:lineRule="auto"/>
      </w:pPr>
      <w:r>
        <w:separator/>
      </w:r>
    </w:p>
  </w:endnote>
  <w:endnote w:type="continuationSeparator" w:id="0">
    <w:p w14:paraId="47976D4B" w14:textId="77777777" w:rsidR="003B4A73" w:rsidRDefault="003B4A73" w:rsidP="00897CD1">
      <w:pPr>
        <w:spacing w:after="0" w:line="240" w:lineRule="auto"/>
      </w:pPr>
      <w:r>
        <w:continuationSeparator/>
      </w:r>
    </w:p>
  </w:endnote>
  <w:endnote w:type="continuationNotice" w:id="1">
    <w:p w14:paraId="5B8C62AC" w14:textId="77777777" w:rsidR="003B4A73" w:rsidRDefault="003B4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Syntax"/>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3A63" w14:textId="77777777" w:rsidR="003B4A73" w:rsidRDefault="003B4A73" w:rsidP="00897CD1">
      <w:pPr>
        <w:spacing w:after="0" w:line="240" w:lineRule="auto"/>
      </w:pPr>
      <w:r>
        <w:separator/>
      </w:r>
    </w:p>
  </w:footnote>
  <w:footnote w:type="continuationSeparator" w:id="0">
    <w:p w14:paraId="347761A1" w14:textId="77777777" w:rsidR="003B4A73" w:rsidRDefault="003B4A73" w:rsidP="00897CD1">
      <w:pPr>
        <w:spacing w:after="0" w:line="240" w:lineRule="auto"/>
      </w:pPr>
      <w:r>
        <w:continuationSeparator/>
      </w:r>
    </w:p>
  </w:footnote>
  <w:footnote w:type="continuationNotice" w:id="1">
    <w:p w14:paraId="23D7B2E9" w14:textId="77777777" w:rsidR="003B4A73" w:rsidRDefault="003B4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2284"/>
      <w:gridCol w:w="2239"/>
      <w:gridCol w:w="1719"/>
      <w:gridCol w:w="558"/>
      <w:gridCol w:w="2262"/>
    </w:tblGrid>
    <w:tr w:rsidR="00897CD1" w:rsidRPr="00897CD1" w14:paraId="79514D1C" w14:textId="77777777" w:rsidTr="00C44DB1">
      <w:tc>
        <w:tcPr>
          <w:tcW w:w="6242" w:type="dxa"/>
          <w:gridSpan w:val="3"/>
        </w:tcPr>
        <w:p w14:paraId="440D49A0" w14:textId="77777777" w:rsidR="00897CD1" w:rsidRPr="00897CD1" w:rsidRDefault="00897CD1" w:rsidP="00897CD1">
          <w:pPr>
            <w:overflowPunct w:val="0"/>
            <w:ind w:left="708"/>
            <w:jc w:val="center"/>
            <w:textAlignment w:val="baseline"/>
            <w:rPr>
              <w:rFonts w:ascii="Arial" w:eastAsia="Times New Roman" w:hAnsi="Arial" w:cs="Arial"/>
              <w:b/>
              <w:sz w:val="20"/>
              <w:szCs w:val="20"/>
              <w:lang w:val="nl" w:eastAsia="nl-NL"/>
            </w:rPr>
          </w:pPr>
        </w:p>
        <w:p w14:paraId="22B95318" w14:textId="57940151" w:rsidR="00897CD1" w:rsidRPr="00897CD1" w:rsidRDefault="006B1CDB" w:rsidP="006B1CDB">
          <w:pPr>
            <w:tabs>
              <w:tab w:val="left" w:pos="1905"/>
              <w:tab w:val="center" w:pos="3367"/>
            </w:tabs>
            <w:overflowPunct w:val="0"/>
            <w:ind w:left="708"/>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ab/>
          </w:r>
          <w:r>
            <w:rPr>
              <w:rFonts w:ascii="Arial" w:eastAsia="Times New Roman" w:hAnsi="Arial" w:cs="Arial"/>
              <w:b/>
              <w:sz w:val="20"/>
              <w:szCs w:val="20"/>
              <w:lang w:val="nl" w:eastAsia="nl-NL"/>
            </w:rPr>
            <w:tab/>
          </w:r>
          <w:r w:rsidR="00897CD1" w:rsidRPr="00897CD1">
            <w:rPr>
              <w:rFonts w:ascii="Arial" w:eastAsia="Times New Roman" w:hAnsi="Arial" w:cs="Arial"/>
              <w:b/>
              <w:sz w:val="20"/>
              <w:szCs w:val="20"/>
              <w:lang w:val="nl" w:eastAsia="nl-NL"/>
            </w:rPr>
            <w:t>1.</w:t>
          </w:r>
          <w:r w:rsidR="00897CD1">
            <w:rPr>
              <w:rFonts w:ascii="Arial" w:eastAsia="Times New Roman" w:hAnsi="Arial" w:cs="Arial"/>
              <w:b/>
              <w:sz w:val="20"/>
              <w:szCs w:val="20"/>
              <w:lang w:val="nl" w:eastAsia="nl-NL"/>
            </w:rPr>
            <w:t>1.1 Plaatsingsbeleid SKZ</w:t>
          </w:r>
        </w:p>
      </w:tc>
      <w:tc>
        <w:tcPr>
          <w:tcW w:w="2820" w:type="dxa"/>
          <w:gridSpan w:val="2"/>
        </w:tcPr>
        <w:p w14:paraId="3AB58E9E" w14:textId="77777777" w:rsidR="00897CD1" w:rsidRPr="00897CD1" w:rsidRDefault="00897CD1" w:rsidP="00897CD1">
          <w:pPr>
            <w:overflowPunct w:val="0"/>
            <w:jc w:val="center"/>
            <w:textAlignment w:val="baseline"/>
            <w:rPr>
              <w:rFonts w:ascii="Arial" w:eastAsia="Times New Roman" w:hAnsi="Arial" w:cs="Arial"/>
              <w:sz w:val="20"/>
              <w:szCs w:val="20"/>
              <w:lang w:val="nl" w:eastAsia="nl-NL"/>
            </w:rPr>
          </w:pPr>
          <w:r w:rsidRPr="00897CD1">
            <w:rPr>
              <w:rFonts w:ascii="Arial" w:eastAsia="Times New Roman" w:hAnsi="Arial" w:cs="Arial"/>
              <w:noProof/>
              <w:sz w:val="20"/>
              <w:szCs w:val="20"/>
              <w:lang w:eastAsia="nl-NL"/>
            </w:rPr>
            <w:drawing>
              <wp:anchor distT="0" distB="0" distL="114300" distR="114300" simplePos="0" relativeHeight="251658240" behindDoc="0" locked="0" layoutInCell="1" allowOverlap="1" wp14:anchorId="0D6741CF" wp14:editId="57A6C980">
                <wp:simplePos x="0" y="0"/>
                <wp:positionH relativeFrom="column">
                  <wp:posOffset>270510</wp:posOffset>
                </wp:positionH>
                <wp:positionV relativeFrom="paragraph">
                  <wp:posOffset>-15875</wp:posOffset>
                </wp:positionV>
                <wp:extent cx="857250" cy="327282"/>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3272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2D2780" w14:textId="77777777" w:rsidR="00897CD1" w:rsidRPr="00897CD1" w:rsidRDefault="00897CD1" w:rsidP="00897CD1">
          <w:pPr>
            <w:overflowPunct w:val="0"/>
            <w:jc w:val="center"/>
            <w:textAlignment w:val="baseline"/>
            <w:rPr>
              <w:rFonts w:ascii="Arial" w:eastAsia="Times New Roman" w:hAnsi="Arial" w:cs="Arial"/>
              <w:sz w:val="20"/>
              <w:szCs w:val="20"/>
              <w:lang w:val="nl" w:eastAsia="nl-NL"/>
            </w:rPr>
          </w:pPr>
        </w:p>
      </w:tc>
    </w:tr>
    <w:tr w:rsidR="00897CD1" w:rsidRPr="00897CD1" w14:paraId="390461B9" w14:textId="77777777" w:rsidTr="00C44DB1">
      <w:tc>
        <w:tcPr>
          <w:tcW w:w="9062" w:type="dxa"/>
          <w:gridSpan w:val="5"/>
        </w:tcPr>
        <w:p w14:paraId="3F0835CA"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Doel van de procedure: Beschrijving werkwijze</w:t>
          </w:r>
        </w:p>
      </w:tc>
    </w:tr>
    <w:tr w:rsidR="00897CD1" w:rsidRPr="00897CD1" w14:paraId="531489CB" w14:textId="77777777" w:rsidTr="00C44DB1">
      <w:tc>
        <w:tcPr>
          <w:tcW w:w="2284" w:type="dxa"/>
        </w:tcPr>
        <w:p w14:paraId="7825B9CA"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 xml:space="preserve">Proceseigenaar: </w:t>
          </w:r>
        </w:p>
      </w:tc>
      <w:tc>
        <w:tcPr>
          <w:tcW w:w="2239" w:type="dxa"/>
        </w:tcPr>
        <w:p w14:paraId="5A557471"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MT</w:t>
          </w:r>
        </w:p>
      </w:tc>
      <w:tc>
        <w:tcPr>
          <w:tcW w:w="2277" w:type="dxa"/>
          <w:gridSpan w:val="2"/>
        </w:tcPr>
        <w:p w14:paraId="1B60E8D9"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Uitgiftedatum:</w:t>
          </w:r>
        </w:p>
      </w:tc>
      <w:tc>
        <w:tcPr>
          <w:tcW w:w="2262" w:type="dxa"/>
        </w:tcPr>
        <w:p w14:paraId="6FD17F7B" w14:textId="1BF865E1" w:rsidR="00897CD1" w:rsidRPr="00897CD1" w:rsidRDefault="00F71CD1"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04</w:t>
          </w:r>
          <w:r w:rsidR="00B97CCC">
            <w:rPr>
              <w:rFonts w:ascii="Arial" w:eastAsia="Times New Roman" w:hAnsi="Arial" w:cs="Arial"/>
              <w:b/>
              <w:sz w:val="20"/>
              <w:szCs w:val="20"/>
              <w:lang w:val="nl" w:eastAsia="nl-NL"/>
            </w:rPr>
            <w:t>-02</w:t>
          </w:r>
          <w:r>
            <w:rPr>
              <w:rFonts w:ascii="Arial" w:eastAsia="Times New Roman" w:hAnsi="Arial" w:cs="Arial"/>
              <w:b/>
              <w:sz w:val="20"/>
              <w:szCs w:val="20"/>
              <w:lang w:val="nl" w:eastAsia="nl-NL"/>
            </w:rPr>
            <w:t>-2022</w:t>
          </w:r>
        </w:p>
      </w:tc>
    </w:tr>
    <w:tr w:rsidR="00897CD1" w:rsidRPr="00897CD1" w14:paraId="29506CB6" w14:textId="77777777" w:rsidTr="00C44DB1">
      <w:tc>
        <w:tcPr>
          <w:tcW w:w="2284" w:type="dxa"/>
        </w:tcPr>
        <w:p w14:paraId="55F7112E"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Aantal blz.:</w:t>
          </w:r>
        </w:p>
      </w:tc>
      <w:tc>
        <w:tcPr>
          <w:tcW w:w="2239" w:type="dxa"/>
        </w:tcPr>
        <w:p w14:paraId="025AE2CA" w14:textId="62D84409" w:rsidR="00897CD1" w:rsidRPr="00897CD1" w:rsidRDefault="006B1CDB"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5</w:t>
          </w:r>
        </w:p>
      </w:tc>
      <w:tc>
        <w:tcPr>
          <w:tcW w:w="2277" w:type="dxa"/>
          <w:gridSpan w:val="2"/>
        </w:tcPr>
        <w:p w14:paraId="73BB0106"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Versie:</w:t>
          </w:r>
        </w:p>
      </w:tc>
      <w:tc>
        <w:tcPr>
          <w:tcW w:w="2262" w:type="dxa"/>
        </w:tcPr>
        <w:p w14:paraId="68233260" w14:textId="11F660F5" w:rsidR="00897CD1" w:rsidRPr="00897CD1" w:rsidRDefault="00B97CCC"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3</w:t>
          </w:r>
        </w:p>
      </w:tc>
    </w:tr>
  </w:tbl>
  <w:p w14:paraId="5E8E94AF" w14:textId="77777777" w:rsidR="00897CD1" w:rsidRDefault="00897C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678"/>
    <w:multiLevelType w:val="hybridMultilevel"/>
    <w:tmpl w:val="C10EF18E"/>
    <w:lvl w:ilvl="0" w:tplc="0413000B">
      <w:start w:val="1"/>
      <w:numFmt w:val="bullet"/>
      <w:lvlText w:val=""/>
      <w:lvlJc w:val="left"/>
      <w:pPr>
        <w:ind w:left="770" w:hanging="360"/>
      </w:pPr>
      <w:rPr>
        <w:rFonts w:ascii="Wingdings" w:hAnsi="Wingdings"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0B3051C7"/>
    <w:multiLevelType w:val="hybridMultilevel"/>
    <w:tmpl w:val="14D8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440FD"/>
    <w:multiLevelType w:val="hybridMultilevel"/>
    <w:tmpl w:val="FC62F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205A9"/>
    <w:multiLevelType w:val="hybridMultilevel"/>
    <w:tmpl w:val="CB68E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590989"/>
    <w:multiLevelType w:val="hybridMultilevel"/>
    <w:tmpl w:val="16480E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56572E"/>
    <w:multiLevelType w:val="hybridMultilevel"/>
    <w:tmpl w:val="AA96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4C"/>
    <w:rsid w:val="000030C8"/>
    <w:rsid w:val="00011858"/>
    <w:rsid w:val="00011C98"/>
    <w:rsid w:val="00015829"/>
    <w:rsid w:val="000437D4"/>
    <w:rsid w:val="0008317D"/>
    <w:rsid w:val="00084F8A"/>
    <w:rsid w:val="000A670E"/>
    <w:rsid w:val="000B5DDC"/>
    <w:rsid w:val="000B67B1"/>
    <w:rsid w:val="000B7EFF"/>
    <w:rsid w:val="000D7D9C"/>
    <w:rsid w:val="00111A19"/>
    <w:rsid w:val="0014193E"/>
    <w:rsid w:val="00155D4A"/>
    <w:rsid w:val="00166AFD"/>
    <w:rsid w:val="00191160"/>
    <w:rsid w:val="001954B7"/>
    <w:rsid w:val="001C04F9"/>
    <w:rsid w:val="001E4F63"/>
    <w:rsid w:val="001F3AEF"/>
    <w:rsid w:val="0020181B"/>
    <w:rsid w:val="002068E6"/>
    <w:rsid w:val="00232123"/>
    <w:rsid w:val="0024625C"/>
    <w:rsid w:val="0026778F"/>
    <w:rsid w:val="00291F60"/>
    <w:rsid w:val="003028DC"/>
    <w:rsid w:val="00304CE0"/>
    <w:rsid w:val="00313503"/>
    <w:rsid w:val="00315573"/>
    <w:rsid w:val="0032321C"/>
    <w:rsid w:val="00326E15"/>
    <w:rsid w:val="0034769C"/>
    <w:rsid w:val="003557B2"/>
    <w:rsid w:val="003B4A73"/>
    <w:rsid w:val="003E5362"/>
    <w:rsid w:val="0042007F"/>
    <w:rsid w:val="00425031"/>
    <w:rsid w:val="0042557D"/>
    <w:rsid w:val="00442FD6"/>
    <w:rsid w:val="004544C4"/>
    <w:rsid w:val="00482CAB"/>
    <w:rsid w:val="00490CB2"/>
    <w:rsid w:val="004A445C"/>
    <w:rsid w:val="004A4956"/>
    <w:rsid w:val="004D352E"/>
    <w:rsid w:val="004F128E"/>
    <w:rsid w:val="005341B6"/>
    <w:rsid w:val="00580892"/>
    <w:rsid w:val="00583756"/>
    <w:rsid w:val="00587358"/>
    <w:rsid w:val="005979D7"/>
    <w:rsid w:val="005D0564"/>
    <w:rsid w:val="0060605B"/>
    <w:rsid w:val="00612055"/>
    <w:rsid w:val="00642D09"/>
    <w:rsid w:val="006520BC"/>
    <w:rsid w:val="00656BB6"/>
    <w:rsid w:val="00675A8B"/>
    <w:rsid w:val="00675EEE"/>
    <w:rsid w:val="006B1CDB"/>
    <w:rsid w:val="006C092E"/>
    <w:rsid w:val="006C3070"/>
    <w:rsid w:val="006F4121"/>
    <w:rsid w:val="00716B68"/>
    <w:rsid w:val="007308EA"/>
    <w:rsid w:val="00736251"/>
    <w:rsid w:val="007473F6"/>
    <w:rsid w:val="007558CD"/>
    <w:rsid w:val="00764307"/>
    <w:rsid w:val="00791FDC"/>
    <w:rsid w:val="007B64B9"/>
    <w:rsid w:val="007B6D56"/>
    <w:rsid w:val="007C4CD0"/>
    <w:rsid w:val="007D703F"/>
    <w:rsid w:val="007D7DBA"/>
    <w:rsid w:val="007F1C54"/>
    <w:rsid w:val="007F3E98"/>
    <w:rsid w:val="00816165"/>
    <w:rsid w:val="00847B7A"/>
    <w:rsid w:val="00897CD1"/>
    <w:rsid w:val="008D3C9B"/>
    <w:rsid w:val="008E2BD0"/>
    <w:rsid w:val="00931EAB"/>
    <w:rsid w:val="009326C6"/>
    <w:rsid w:val="009341E7"/>
    <w:rsid w:val="0096674C"/>
    <w:rsid w:val="00971E19"/>
    <w:rsid w:val="009B46A9"/>
    <w:rsid w:val="009C5831"/>
    <w:rsid w:val="009D0BF7"/>
    <w:rsid w:val="009D681D"/>
    <w:rsid w:val="009E0884"/>
    <w:rsid w:val="009E174F"/>
    <w:rsid w:val="009F1006"/>
    <w:rsid w:val="00A309F6"/>
    <w:rsid w:val="00A47A0C"/>
    <w:rsid w:val="00A50953"/>
    <w:rsid w:val="00A63064"/>
    <w:rsid w:val="00A63F87"/>
    <w:rsid w:val="00AE2072"/>
    <w:rsid w:val="00AF05B8"/>
    <w:rsid w:val="00AF12B5"/>
    <w:rsid w:val="00AF13DB"/>
    <w:rsid w:val="00B03F7A"/>
    <w:rsid w:val="00B20417"/>
    <w:rsid w:val="00B22923"/>
    <w:rsid w:val="00B40AFC"/>
    <w:rsid w:val="00B46ECF"/>
    <w:rsid w:val="00B475AB"/>
    <w:rsid w:val="00B97CCC"/>
    <w:rsid w:val="00BC493A"/>
    <w:rsid w:val="00BC4EF2"/>
    <w:rsid w:val="00BD33DD"/>
    <w:rsid w:val="00BD47A4"/>
    <w:rsid w:val="00BF5531"/>
    <w:rsid w:val="00C2137F"/>
    <w:rsid w:val="00C23CA5"/>
    <w:rsid w:val="00C47295"/>
    <w:rsid w:val="00C600E8"/>
    <w:rsid w:val="00C80BBD"/>
    <w:rsid w:val="00CC4FF3"/>
    <w:rsid w:val="00CE19E8"/>
    <w:rsid w:val="00D07C83"/>
    <w:rsid w:val="00D25D7A"/>
    <w:rsid w:val="00D36EBC"/>
    <w:rsid w:val="00D40328"/>
    <w:rsid w:val="00D451E7"/>
    <w:rsid w:val="00D456B2"/>
    <w:rsid w:val="00D53C68"/>
    <w:rsid w:val="00D80812"/>
    <w:rsid w:val="00D809D1"/>
    <w:rsid w:val="00D905F3"/>
    <w:rsid w:val="00DB0C98"/>
    <w:rsid w:val="00DB5043"/>
    <w:rsid w:val="00DB6A77"/>
    <w:rsid w:val="00DC51BD"/>
    <w:rsid w:val="00DE7E82"/>
    <w:rsid w:val="00E01E17"/>
    <w:rsid w:val="00E01EA2"/>
    <w:rsid w:val="00E362F2"/>
    <w:rsid w:val="00E54CA1"/>
    <w:rsid w:val="00E70B36"/>
    <w:rsid w:val="00E8130A"/>
    <w:rsid w:val="00E9499C"/>
    <w:rsid w:val="00EC3A8F"/>
    <w:rsid w:val="00ED14EA"/>
    <w:rsid w:val="00ED6DCC"/>
    <w:rsid w:val="00EE53D0"/>
    <w:rsid w:val="00F018C7"/>
    <w:rsid w:val="00F13E02"/>
    <w:rsid w:val="00F27BF1"/>
    <w:rsid w:val="00F5345C"/>
    <w:rsid w:val="00F70259"/>
    <w:rsid w:val="00F71CD1"/>
    <w:rsid w:val="00F97CF6"/>
    <w:rsid w:val="00FB4EAF"/>
    <w:rsid w:val="00FD54A5"/>
    <w:rsid w:val="4549C1ED"/>
    <w:rsid w:val="6FE6B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52B7"/>
  <w15:chartTrackingRefBased/>
  <w15:docId w15:val="{F809EE06-9F93-40F6-8373-6D0AA08E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674C"/>
    <w:pPr>
      <w:autoSpaceDE w:val="0"/>
      <w:autoSpaceDN w:val="0"/>
      <w:adjustRightInd w:val="0"/>
      <w:spacing w:after="0" w:line="240" w:lineRule="auto"/>
    </w:pPr>
    <w:rPr>
      <w:rFonts w:ascii="Syntax" w:hAnsi="Syntax" w:cs="Syntax"/>
      <w:color w:val="000000"/>
      <w:sz w:val="24"/>
      <w:szCs w:val="24"/>
    </w:rPr>
  </w:style>
  <w:style w:type="paragraph" w:styleId="Geenafstand">
    <w:name w:val="No Spacing"/>
    <w:uiPriority w:val="1"/>
    <w:qFormat/>
    <w:rsid w:val="0096674C"/>
    <w:pPr>
      <w:spacing w:after="0" w:line="240" w:lineRule="auto"/>
    </w:pPr>
  </w:style>
  <w:style w:type="paragraph" w:styleId="Tekstopmerking">
    <w:name w:val="annotation text"/>
    <w:basedOn w:val="Standaard"/>
    <w:link w:val="TekstopmerkingChar"/>
    <w:uiPriority w:val="99"/>
    <w:unhideWhenUsed/>
    <w:rsid w:val="00BC4EF2"/>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character" w:customStyle="1" w:styleId="TekstopmerkingChar">
    <w:name w:val="Tekst opmerking Char"/>
    <w:basedOn w:val="Standaardalinea-lettertype"/>
    <w:link w:val="Tekstopmerking"/>
    <w:uiPriority w:val="99"/>
    <w:rsid w:val="00BC4EF2"/>
    <w:rPr>
      <w:rFonts w:ascii="Univers" w:eastAsia="Times New Roman" w:hAnsi="Univers" w:cs="Times New Roman"/>
      <w:sz w:val="20"/>
      <w:szCs w:val="20"/>
      <w:lang w:val="nl" w:eastAsia="nl-NL"/>
    </w:rPr>
  </w:style>
  <w:style w:type="character" w:styleId="Hyperlink">
    <w:name w:val="Hyperlink"/>
    <w:basedOn w:val="Standaardalinea-lettertype"/>
    <w:uiPriority w:val="99"/>
    <w:unhideWhenUsed/>
    <w:rsid w:val="00DB6A77"/>
    <w:rPr>
      <w:color w:val="0563C1" w:themeColor="hyperlink"/>
      <w:u w:val="single"/>
    </w:rPr>
  </w:style>
  <w:style w:type="character" w:styleId="Onopgelostemelding">
    <w:name w:val="Unresolved Mention"/>
    <w:basedOn w:val="Standaardalinea-lettertype"/>
    <w:uiPriority w:val="99"/>
    <w:semiHidden/>
    <w:unhideWhenUsed/>
    <w:rsid w:val="00DB6A77"/>
    <w:rPr>
      <w:color w:val="605E5C"/>
      <w:shd w:val="clear" w:color="auto" w:fill="E1DFDD"/>
    </w:rPr>
  </w:style>
  <w:style w:type="character" w:styleId="Verwijzingopmerking">
    <w:name w:val="annotation reference"/>
    <w:basedOn w:val="Standaardalinea-lettertype"/>
    <w:uiPriority w:val="99"/>
    <w:semiHidden/>
    <w:unhideWhenUsed/>
    <w:rsid w:val="0042557D"/>
    <w:rPr>
      <w:sz w:val="16"/>
      <w:szCs w:val="16"/>
    </w:rPr>
  </w:style>
  <w:style w:type="paragraph" w:styleId="Onderwerpvanopmerking">
    <w:name w:val="annotation subject"/>
    <w:basedOn w:val="Tekstopmerking"/>
    <w:next w:val="Tekstopmerking"/>
    <w:link w:val="OnderwerpvanopmerkingChar"/>
    <w:uiPriority w:val="99"/>
    <w:semiHidden/>
    <w:unhideWhenUsed/>
    <w:rsid w:val="0042557D"/>
    <w:pPr>
      <w:overflowPunct/>
      <w:autoSpaceDE/>
      <w:autoSpaceDN/>
      <w:adjustRightInd/>
      <w:spacing w:after="160"/>
      <w:textAlignment w:val="auto"/>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42557D"/>
    <w:rPr>
      <w:rFonts w:ascii="Univers" w:eastAsia="Times New Roman" w:hAnsi="Univers" w:cs="Times New Roman"/>
      <w:b/>
      <w:bCs/>
      <w:sz w:val="20"/>
      <w:szCs w:val="20"/>
      <w:lang w:val="nl" w:eastAsia="nl-NL"/>
    </w:rPr>
  </w:style>
  <w:style w:type="paragraph" w:styleId="Ballontekst">
    <w:name w:val="Balloon Text"/>
    <w:basedOn w:val="Standaard"/>
    <w:link w:val="BallontekstChar"/>
    <w:uiPriority w:val="99"/>
    <w:semiHidden/>
    <w:unhideWhenUsed/>
    <w:rsid w:val="004255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57D"/>
    <w:rPr>
      <w:rFonts w:ascii="Segoe UI" w:hAnsi="Segoe UI" w:cs="Segoe UI"/>
      <w:sz w:val="18"/>
      <w:szCs w:val="18"/>
    </w:rPr>
  </w:style>
  <w:style w:type="paragraph" w:styleId="Lijstalinea">
    <w:name w:val="List Paragraph"/>
    <w:basedOn w:val="Standaard"/>
    <w:uiPriority w:val="34"/>
    <w:qFormat/>
    <w:rsid w:val="00DB5043"/>
    <w:pPr>
      <w:ind w:left="720"/>
      <w:contextualSpacing/>
    </w:pPr>
  </w:style>
  <w:style w:type="paragraph" w:styleId="Koptekst">
    <w:name w:val="header"/>
    <w:basedOn w:val="Standaard"/>
    <w:link w:val="KoptekstChar"/>
    <w:uiPriority w:val="99"/>
    <w:unhideWhenUsed/>
    <w:rsid w:val="00897C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CD1"/>
  </w:style>
  <w:style w:type="paragraph" w:styleId="Voettekst">
    <w:name w:val="footer"/>
    <w:basedOn w:val="Standaard"/>
    <w:link w:val="VoettekstChar"/>
    <w:uiPriority w:val="99"/>
    <w:unhideWhenUsed/>
    <w:rsid w:val="00897C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CD1"/>
  </w:style>
  <w:style w:type="table" w:styleId="Tabelraster">
    <w:name w:val="Table Grid"/>
    <w:basedOn w:val="Standaardtabel"/>
    <w:uiPriority w:val="39"/>
    <w:rsid w:val="0089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36EBC"/>
    <w:pPr>
      <w:spacing w:after="0" w:line="240" w:lineRule="auto"/>
    </w:pPr>
  </w:style>
  <w:style w:type="character" w:customStyle="1" w:styleId="normaltextrun">
    <w:name w:val="normaltextrun"/>
    <w:basedOn w:val="Standaardalinea-lettertype"/>
    <w:rsid w:val="006C3070"/>
  </w:style>
  <w:style w:type="character" w:customStyle="1" w:styleId="eop">
    <w:name w:val="eop"/>
    <w:basedOn w:val="Standaardalinea-lettertype"/>
    <w:rsid w:val="006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kz@kinderopvangzoeterwoude.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FE2BA-B517-435F-8FC7-2C7D0DA5CBCA}">
  <ds:schemaRefs>
    <ds:schemaRef ds:uri="http://schemas.microsoft.com/sharepoint/v3/contenttype/forms"/>
  </ds:schemaRefs>
</ds:datastoreItem>
</file>

<file path=customXml/itemProps2.xml><?xml version="1.0" encoding="utf-8"?>
<ds:datastoreItem xmlns:ds="http://schemas.openxmlformats.org/officeDocument/2006/customXml" ds:itemID="{8324DDD6-E4D6-4FE2-B018-2DC108DF761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5c84c3e-d8b2-4061-aac2-9025878cf88a"/>
    <ds:schemaRef ds:uri="a27d2f13-1282-41b7-851e-be3721ad989b"/>
    <ds:schemaRef ds:uri="http://www.w3.org/XML/1998/namespace"/>
  </ds:schemaRefs>
</ds:datastoreItem>
</file>

<file path=customXml/itemProps3.xml><?xml version="1.0" encoding="utf-8"?>
<ds:datastoreItem xmlns:ds="http://schemas.openxmlformats.org/officeDocument/2006/customXml" ds:itemID="{6B20D5F1-8B62-4B3F-A60C-27D9BFF4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 Jong</dc:creator>
  <cp:keywords/>
  <dc:description/>
  <cp:lastModifiedBy>Kelly de Jong</cp:lastModifiedBy>
  <cp:revision>2</cp:revision>
  <dcterms:created xsi:type="dcterms:W3CDTF">2022-03-16T15:25:00Z</dcterms:created>
  <dcterms:modified xsi:type="dcterms:W3CDTF">2022-03-16T15:25:00Z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